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931607" w:rsidRDefault="00931607" w:rsidP="0093001E">
      <w:pPr>
        <w:jc w:val="center"/>
        <w:rPr>
          <w:b/>
        </w:rPr>
      </w:pPr>
    </w:p>
    <w:p w:rsidR="00534649" w:rsidRDefault="0093001E" w:rsidP="00604E46">
      <w:pPr>
        <w:jc w:val="center"/>
        <w:rPr>
          <w:b/>
        </w:rPr>
      </w:pPr>
      <w:r>
        <w:rPr>
          <w:b/>
        </w:rPr>
        <w:t>МУНИЦИПАЛ</w:t>
      </w:r>
      <w:r w:rsidR="00393EA2">
        <w:rPr>
          <w:b/>
        </w:rPr>
        <w:t xml:space="preserve">ЬНОЕ </w:t>
      </w:r>
      <w:r w:rsidR="00604E46">
        <w:rPr>
          <w:b/>
        </w:rPr>
        <w:t>БЮДЖЕТНОЕ</w:t>
      </w:r>
      <w:r w:rsidR="00393EA2">
        <w:rPr>
          <w:b/>
        </w:rPr>
        <w:t xml:space="preserve"> УЧРЕЖДЕНИЕ</w:t>
      </w:r>
      <w:r w:rsidR="00534649">
        <w:rPr>
          <w:b/>
        </w:rPr>
        <w:t xml:space="preserve"> </w:t>
      </w:r>
      <w:r>
        <w:rPr>
          <w:b/>
        </w:rPr>
        <w:t>Д</w:t>
      </w:r>
      <w:r w:rsidR="00604E46">
        <w:rPr>
          <w:b/>
        </w:rPr>
        <w:t xml:space="preserve">ОПОЛНИТЕЛЬНОГО ОБРАЗОВАНИЯ </w:t>
      </w:r>
      <w:r>
        <w:rPr>
          <w:b/>
        </w:rPr>
        <w:t>«ДЕТСКО-ЮНОШЕСКАЯ СПОРТИВНАЯ ШКОЛА</w:t>
      </w:r>
      <w:r w:rsidR="00534649">
        <w:rPr>
          <w:b/>
        </w:rPr>
        <w:t xml:space="preserve"> №2</w:t>
      </w:r>
      <w:r>
        <w:rPr>
          <w:b/>
        </w:rPr>
        <w:t>»</w:t>
      </w:r>
      <w:r w:rsidR="00534649">
        <w:rPr>
          <w:b/>
        </w:rPr>
        <w:t xml:space="preserve"> </w:t>
      </w:r>
    </w:p>
    <w:p w:rsidR="00604E46" w:rsidRDefault="00534649" w:rsidP="0093001E">
      <w:pPr>
        <w:jc w:val="center"/>
        <w:rPr>
          <w:b/>
        </w:rPr>
      </w:pPr>
      <w:r>
        <w:rPr>
          <w:b/>
        </w:rPr>
        <w:t>М</w:t>
      </w:r>
      <w:r w:rsidR="00604E46">
        <w:rPr>
          <w:b/>
        </w:rPr>
        <w:t xml:space="preserve">УНИЦИПАЛЬНОГО </w:t>
      </w:r>
      <w:r>
        <w:rPr>
          <w:b/>
        </w:rPr>
        <w:t>О</w:t>
      </w:r>
      <w:r w:rsidR="00604E46">
        <w:rPr>
          <w:b/>
        </w:rPr>
        <w:t>БРАЗОВАНИЯ</w:t>
      </w:r>
      <w:r>
        <w:rPr>
          <w:b/>
        </w:rPr>
        <w:t xml:space="preserve"> – ПРИГОРОДНЫЙ РАЙОН </w:t>
      </w:r>
    </w:p>
    <w:p w:rsidR="0093001E" w:rsidRDefault="00534649" w:rsidP="0093001E">
      <w:pPr>
        <w:jc w:val="center"/>
        <w:rPr>
          <w:b/>
        </w:rPr>
      </w:pPr>
      <w:r>
        <w:rPr>
          <w:b/>
        </w:rPr>
        <w:t>Р</w:t>
      </w:r>
      <w:r w:rsidR="00604E46">
        <w:rPr>
          <w:b/>
        </w:rPr>
        <w:t xml:space="preserve">ЕСПУБЛИКИ </w:t>
      </w:r>
      <w:r>
        <w:rPr>
          <w:b/>
        </w:rPr>
        <w:t>С</w:t>
      </w:r>
      <w:r w:rsidR="00604E46">
        <w:rPr>
          <w:b/>
        </w:rPr>
        <w:t xml:space="preserve">ЕВЕРНАЯ </w:t>
      </w:r>
      <w:r>
        <w:rPr>
          <w:b/>
        </w:rPr>
        <w:t>О</w:t>
      </w:r>
      <w:r w:rsidR="00604E46">
        <w:rPr>
          <w:b/>
        </w:rPr>
        <w:t>СЕТИЯ</w:t>
      </w:r>
      <w:r>
        <w:rPr>
          <w:b/>
        </w:rPr>
        <w:t xml:space="preserve"> - АЛАНИЯ</w:t>
      </w:r>
    </w:p>
    <w:p w:rsidR="0093001E" w:rsidRDefault="0093001E" w:rsidP="0093001E">
      <w:pPr>
        <w:jc w:val="center"/>
      </w:pPr>
    </w:p>
    <w:p w:rsidR="0093001E" w:rsidRDefault="0093001E" w:rsidP="0093001E">
      <w:pPr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C54FEC" w:rsidRPr="00C311C3" w:rsidRDefault="00727BBC" w:rsidP="00727BBC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311C3" w:rsidRPr="00C311C3">
        <w:rPr>
          <w:b/>
          <w:sz w:val="28"/>
          <w:szCs w:val="28"/>
        </w:rPr>
        <w:t xml:space="preserve">У т в е </w:t>
      </w:r>
      <w:proofErr w:type="spellStart"/>
      <w:proofErr w:type="gramStart"/>
      <w:r w:rsidR="00C311C3" w:rsidRPr="00C311C3">
        <w:rPr>
          <w:b/>
          <w:sz w:val="28"/>
          <w:szCs w:val="28"/>
        </w:rPr>
        <w:t>р</w:t>
      </w:r>
      <w:proofErr w:type="spellEnd"/>
      <w:proofErr w:type="gramEnd"/>
      <w:r w:rsidR="00C311C3" w:rsidRPr="00C311C3">
        <w:rPr>
          <w:b/>
          <w:sz w:val="28"/>
          <w:szCs w:val="28"/>
        </w:rPr>
        <w:t xml:space="preserve"> ж </w:t>
      </w:r>
      <w:proofErr w:type="spellStart"/>
      <w:r w:rsidR="00C311C3" w:rsidRPr="00C311C3">
        <w:rPr>
          <w:b/>
          <w:sz w:val="28"/>
          <w:szCs w:val="28"/>
        </w:rPr>
        <w:t>д</w:t>
      </w:r>
      <w:proofErr w:type="spellEnd"/>
      <w:r w:rsidR="00C311C3" w:rsidRPr="00C311C3">
        <w:rPr>
          <w:b/>
          <w:sz w:val="28"/>
          <w:szCs w:val="28"/>
        </w:rPr>
        <w:t xml:space="preserve"> а </w:t>
      </w:r>
      <w:proofErr w:type="spellStart"/>
      <w:r w:rsidR="00C311C3" w:rsidRPr="00C311C3">
        <w:rPr>
          <w:b/>
          <w:sz w:val="28"/>
          <w:szCs w:val="28"/>
        </w:rPr>
        <w:t>ю</w:t>
      </w:r>
      <w:proofErr w:type="spellEnd"/>
    </w:p>
    <w:p w:rsidR="00C54FEC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 </w:t>
      </w:r>
      <w:r w:rsidR="00C54FEC">
        <w:rPr>
          <w:sz w:val="28"/>
          <w:szCs w:val="28"/>
        </w:rPr>
        <w:t>Директор М</w:t>
      </w:r>
      <w:r w:rsidR="00604E46">
        <w:rPr>
          <w:sz w:val="28"/>
          <w:szCs w:val="28"/>
        </w:rPr>
        <w:t>БУДО</w:t>
      </w:r>
      <w:r w:rsidR="0079721D">
        <w:rPr>
          <w:sz w:val="28"/>
          <w:szCs w:val="28"/>
        </w:rPr>
        <w:t xml:space="preserve"> </w:t>
      </w:r>
      <w:r w:rsidR="003C1B5A">
        <w:rPr>
          <w:sz w:val="28"/>
          <w:szCs w:val="28"/>
        </w:rPr>
        <w:t>«</w:t>
      </w:r>
      <w:r w:rsidR="00C54FEC">
        <w:rPr>
          <w:sz w:val="28"/>
          <w:szCs w:val="28"/>
        </w:rPr>
        <w:t>ДЮСШ</w:t>
      </w:r>
      <w:r w:rsidR="00C70BD4">
        <w:rPr>
          <w:sz w:val="28"/>
          <w:szCs w:val="28"/>
        </w:rPr>
        <w:t xml:space="preserve"> №1</w:t>
      </w:r>
      <w:r w:rsidR="003C1B5A">
        <w:rPr>
          <w:sz w:val="28"/>
          <w:szCs w:val="28"/>
        </w:rPr>
        <w:t>»</w:t>
      </w:r>
    </w:p>
    <w:p w:rsidR="0079721D" w:rsidRDefault="00727BBC" w:rsidP="00727BBC">
      <w:pPr>
        <w:ind w:left="28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9721D">
        <w:rPr>
          <w:sz w:val="28"/>
          <w:szCs w:val="28"/>
        </w:rPr>
        <w:t>МО – Пригородный район РСО – А</w:t>
      </w:r>
    </w:p>
    <w:p w:rsidR="00C54FEC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 </w:t>
      </w:r>
      <w:r w:rsidR="00604E46">
        <w:rPr>
          <w:sz w:val="28"/>
          <w:szCs w:val="28"/>
        </w:rPr>
        <w:t>________________</w:t>
      </w:r>
      <w:r w:rsidR="003C1B5A">
        <w:rPr>
          <w:sz w:val="28"/>
          <w:szCs w:val="28"/>
        </w:rPr>
        <w:t>__</w:t>
      </w:r>
      <w:r w:rsidR="00C70BD4">
        <w:rPr>
          <w:sz w:val="28"/>
          <w:szCs w:val="28"/>
        </w:rPr>
        <w:t xml:space="preserve"> Агкацев Т.Г</w:t>
      </w:r>
      <w:r>
        <w:rPr>
          <w:sz w:val="28"/>
          <w:szCs w:val="28"/>
        </w:rPr>
        <w:t>.</w:t>
      </w:r>
    </w:p>
    <w:p w:rsidR="009467EB" w:rsidRDefault="009467EB" w:rsidP="00727BB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BB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 ___ »</w:t>
      </w:r>
      <w:r w:rsidR="00604E46">
        <w:rPr>
          <w:sz w:val="28"/>
          <w:szCs w:val="28"/>
        </w:rPr>
        <w:t xml:space="preserve"> _______________</w:t>
      </w:r>
      <w:r w:rsidR="003C1B5A">
        <w:rPr>
          <w:sz w:val="28"/>
          <w:szCs w:val="28"/>
        </w:rPr>
        <w:t>__</w:t>
      </w:r>
      <w:r w:rsidR="00604E46">
        <w:rPr>
          <w:sz w:val="28"/>
          <w:szCs w:val="28"/>
        </w:rPr>
        <w:t xml:space="preserve"> 2015</w:t>
      </w:r>
      <w:r>
        <w:rPr>
          <w:sz w:val="28"/>
          <w:szCs w:val="28"/>
        </w:rPr>
        <w:t>г.</w:t>
      </w: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727BBC">
      <w:pPr>
        <w:ind w:left="2832"/>
        <w:jc w:val="center"/>
      </w:pPr>
    </w:p>
    <w:p w:rsidR="0093001E" w:rsidRDefault="0093001E" w:rsidP="0093001E"/>
    <w:p w:rsidR="0093001E" w:rsidRDefault="0093001E" w:rsidP="0093001E">
      <w:pPr>
        <w:jc w:val="center"/>
      </w:pPr>
    </w:p>
    <w:p w:rsidR="00534649" w:rsidRDefault="00534649" w:rsidP="0093001E">
      <w:pPr>
        <w:jc w:val="center"/>
        <w:rPr>
          <w:b/>
          <w:sz w:val="56"/>
          <w:szCs w:val="56"/>
        </w:rPr>
      </w:pPr>
    </w:p>
    <w:p w:rsidR="00534649" w:rsidRDefault="00534649" w:rsidP="0093001E">
      <w:pPr>
        <w:jc w:val="center"/>
        <w:rPr>
          <w:b/>
          <w:sz w:val="56"/>
          <w:szCs w:val="56"/>
        </w:rPr>
      </w:pPr>
    </w:p>
    <w:p w:rsidR="0093001E" w:rsidRDefault="00E2092B" w:rsidP="0093001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ПУБЛИЧНЫЙ  ОТЧЕТ</w:t>
      </w:r>
    </w:p>
    <w:p w:rsidR="0093001E" w:rsidRDefault="0093001E" w:rsidP="0093001E">
      <w:pPr>
        <w:jc w:val="center"/>
        <w:rPr>
          <w:sz w:val="28"/>
          <w:szCs w:val="28"/>
        </w:rPr>
      </w:pPr>
    </w:p>
    <w:p w:rsidR="0093001E" w:rsidRPr="00C311C3" w:rsidRDefault="00604E46" w:rsidP="0093001E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ЗА 2015 </w:t>
      </w:r>
      <w:r w:rsidR="00C54FEC" w:rsidRPr="00C311C3">
        <w:rPr>
          <w:b/>
          <w:caps/>
          <w:sz w:val="40"/>
          <w:szCs w:val="40"/>
        </w:rPr>
        <w:t>ГОД</w:t>
      </w: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8"/>
          <w:szCs w:val="48"/>
        </w:rPr>
      </w:pPr>
    </w:p>
    <w:p w:rsidR="0093001E" w:rsidRDefault="0093001E" w:rsidP="0093001E">
      <w:pPr>
        <w:jc w:val="center"/>
        <w:rPr>
          <w:caps/>
          <w:sz w:val="40"/>
          <w:szCs w:val="40"/>
        </w:rPr>
      </w:pPr>
    </w:p>
    <w:p w:rsidR="0093001E" w:rsidRDefault="0093001E" w:rsidP="0093001E">
      <w:pPr>
        <w:jc w:val="center"/>
        <w:rPr>
          <w:caps/>
          <w:sz w:val="32"/>
          <w:szCs w:val="32"/>
        </w:rPr>
      </w:pPr>
    </w:p>
    <w:p w:rsidR="00604E46" w:rsidRPr="00727BBC" w:rsidRDefault="0093001E" w:rsidP="00727BBC">
      <w:pPr>
        <w:spacing w:line="360" w:lineRule="auto"/>
        <w:rPr>
          <w:rFonts w:ascii="Georgia" w:hAnsi="Georgia"/>
          <w:i/>
          <w:color w:val="7030A0"/>
          <w:sz w:val="36"/>
          <w:szCs w:val="36"/>
        </w:rPr>
      </w:pPr>
      <w:r>
        <w:rPr>
          <w:rFonts w:ascii="Georgia" w:hAnsi="Georgia"/>
          <w:i/>
          <w:color w:val="7030A0"/>
          <w:sz w:val="36"/>
          <w:szCs w:val="36"/>
        </w:rPr>
        <w:t xml:space="preserve"> </w:t>
      </w:r>
    </w:p>
    <w:p w:rsidR="0043612F" w:rsidRDefault="00C311C3" w:rsidP="00C311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C311C3" w:rsidRDefault="00604E46" w:rsidP="00C311C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C311C3">
        <w:rPr>
          <w:sz w:val="28"/>
          <w:szCs w:val="28"/>
        </w:rPr>
        <w:t>г.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  <w:proofErr w:type="gramStart"/>
      <w:r w:rsidRPr="00681BDE">
        <w:rPr>
          <w:sz w:val="28"/>
          <w:szCs w:val="28"/>
        </w:rPr>
        <w:lastRenderedPageBreak/>
        <w:t>Муниципальное</w:t>
      </w:r>
      <w:r w:rsidR="00604E46">
        <w:rPr>
          <w:sz w:val="28"/>
          <w:szCs w:val="28"/>
        </w:rPr>
        <w:t xml:space="preserve"> бюджетное</w:t>
      </w:r>
      <w:r w:rsidRPr="00681BDE">
        <w:rPr>
          <w:sz w:val="28"/>
          <w:szCs w:val="28"/>
        </w:rPr>
        <w:t xml:space="preserve"> учреждение доп</w:t>
      </w:r>
      <w:r w:rsidR="00604E46">
        <w:rPr>
          <w:sz w:val="28"/>
          <w:szCs w:val="28"/>
        </w:rPr>
        <w:t xml:space="preserve">олнительного образования </w:t>
      </w:r>
      <w:r>
        <w:rPr>
          <w:sz w:val="28"/>
          <w:szCs w:val="28"/>
        </w:rPr>
        <w:t>«Д</w:t>
      </w:r>
      <w:r w:rsidRPr="00681BDE">
        <w:rPr>
          <w:sz w:val="28"/>
          <w:szCs w:val="28"/>
        </w:rPr>
        <w:t xml:space="preserve">етско-юношеская </w:t>
      </w:r>
      <w:r w:rsidR="002671DB">
        <w:rPr>
          <w:sz w:val="28"/>
          <w:szCs w:val="28"/>
        </w:rPr>
        <w:t>спортивная школа №1</w:t>
      </w:r>
      <w:r>
        <w:rPr>
          <w:sz w:val="28"/>
          <w:szCs w:val="28"/>
        </w:rPr>
        <w:t>» МО -  Пригородный район РСО - Алания</w:t>
      </w:r>
      <w:r w:rsidRPr="00681BDE">
        <w:rPr>
          <w:sz w:val="28"/>
          <w:szCs w:val="28"/>
        </w:rPr>
        <w:t>, в дальнейшем 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671DB">
        <w:rPr>
          <w:sz w:val="28"/>
          <w:szCs w:val="28"/>
        </w:rPr>
        <w:t>ДЮСШ №1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бюджетным</w:t>
      </w:r>
      <w:r w:rsidRPr="00681BDE">
        <w:rPr>
          <w:sz w:val="28"/>
          <w:szCs w:val="28"/>
        </w:rPr>
        <w:t xml:space="preserve"> образовательным учреждением дополнительного образования детей физкультурно-спортивной направленности и действует на основе Устава</w:t>
      </w:r>
      <w:r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671DB">
        <w:rPr>
          <w:sz w:val="28"/>
          <w:szCs w:val="28"/>
        </w:rPr>
        <w:t>ДЮСШ №1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>, зарегистрированного решением администрации местного самоуправления Пригородного рай</w:t>
      </w:r>
      <w:r w:rsidR="00604E46">
        <w:rPr>
          <w:sz w:val="28"/>
          <w:szCs w:val="28"/>
        </w:rPr>
        <w:t>она 26 октября 2015</w:t>
      </w:r>
      <w:r w:rsidRPr="00681BDE">
        <w:rPr>
          <w:sz w:val="28"/>
          <w:szCs w:val="28"/>
        </w:rPr>
        <w:t xml:space="preserve"> года, приведенного в соответствие</w:t>
      </w:r>
      <w:proofErr w:type="gramEnd"/>
      <w:r w:rsidRPr="00681BDE">
        <w:rPr>
          <w:sz w:val="28"/>
          <w:szCs w:val="28"/>
        </w:rPr>
        <w:t xml:space="preserve"> с действующим законодательством и нормативно-правовыми документами, регулирующими деятельность учреждений д</w:t>
      </w:r>
      <w:r w:rsidR="00604E46">
        <w:rPr>
          <w:sz w:val="28"/>
          <w:szCs w:val="28"/>
        </w:rPr>
        <w:t xml:space="preserve">ополнительного образования </w:t>
      </w:r>
      <w:r w:rsidRPr="00681BDE">
        <w:rPr>
          <w:sz w:val="28"/>
          <w:szCs w:val="28"/>
        </w:rPr>
        <w:t xml:space="preserve"> спортивной направленности.</w:t>
      </w:r>
    </w:p>
    <w:p w:rsidR="001F3808" w:rsidRPr="00681BDE" w:rsidRDefault="001F3808" w:rsidP="00604E46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Юридический адрес</w:t>
      </w:r>
      <w:r w:rsidRPr="006A32BC">
        <w:rPr>
          <w:sz w:val="28"/>
          <w:szCs w:val="28"/>
        </w:rPr>
        <w:t xml:space="preserve"> </w:t>
      </w: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="002671DB">
        <w:rPr>
          <w:sz w:val="28"/>
          <w:szCs w:val="28"/>
        </w:rPr>
        <w:t>ДЮСШ №1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>:</w:t>
      </w:r>
      <w:r>
        <w:rPr>
          <w:sz w:val="28"/>
          <w:szCs w:val="28"/>
        </w:rPr>
        <w:t xml:space="preserve"> 363131, РСО – Алания, </w:t>
      </w:r>
      <w:r w:rsidRPr="00681BDE">
        <w:rPr>
          <w:sz w:val="28"/>
          <w:szCs w:val="28"/>
        </w:rPr>
        <w:t>При</w:t>
      </w:r>
      <w:r>
        <w:rPr>
          <w:sz w:val="28"/>
          <w:szCs w:val="28"/>
        </w:rPr>
        <w:t xml:space="preserve">городный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Октябрьское, ул. П.</w:t>
      </w:r>
      <w:r w:rsidR="003C1B5A">
        <w:rPr>
          <w:sz w:val="28"/>
          <w:szCs w:val="28"/>
        </w:rPr>
        <w:t xml:space="preserve"> </w:t>
      </w:r>
      <w:r>
        <w:rPr>
          <w:sz w:val="28"/>
          <w:szCs w:val="28"/>
        </w:rPr>
        <w:t>Тедеева</w:t>
      </w:r>
      <w:r w:rsidR="002671DB">
        <w:rPr>
          <w:sz w:val="28"/>
          <w:szCs w:val="28"/>
        </w:rPr>
        <w:t xml:space="preserve"> 133</w:t>
      </w:r>
      <w:r w:rsidRPr="00681BDE">
        <w:rPr>
          <w:sz w:val="28"/>
          <w:szCs w:val="28"/>
        </w:rPr>
        <w:t>.</w:t>
      </w:r>
    </w:p>
    <w:p w:rsidR="002671DB" w:rsidRPr="002671DB" w:rsidRDefault="001F3808" w:rsidP="002671DB">
      <w:pPr>
        <w:ind w:left="-57" w:firstLine="708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671DB">
        <w:rPr>
          <w:sz w:val="28"/>
          <w:szCs w:val="28"/>
        </w:rPr>
        <w:t>ДЮСШ №1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 xml:space="preserve"> открыта в 1988 году. В школе </w:t>
      </w:r>
      <w:r w:rsidR="002671DB" w:rsidRPr="002671DB">
        <w:rPr>
          <w:sz w:val="28"/>
          <w:szCs w:val="28"/>
        </w:rPr>
        <w:t>на данном этапе культивирует в школе 5</w:t>
      </w:r>
      <w:r w:rsidR="002671DB">
        <w:rPr>
          <w:sz w:val="28"/>
          <w:szCs w:val="28"/>
        </w:rPr>
        <w:t xml:space="preserve"> видов</w:t>
      </w:r>
      <w:r w:rsidR="002671DB" w:rsidRPr="002671DB">
        <w:rPr>
          <w:sz w:val="28"/>
          <w:szCs w:val="28"/>
        </w:rPr>
        <w:t xml:space="preserve"> спорта (вольная борьба, дзюдо, тяжелая атлетика, бокс, самбо)</w:t>
      </w:r>
      <w:r w:rsidR="002671DB">
        <w:rPr>
          <w:sz w:val="28"/>
          <w:szCs w:val="28"/>
        </w:rPr>
        <w:t>.</w:t>
      </w:r>
    </w:p>
    <w:p w:rsidR="002671DB" w:rsidRDefault="001F3808" w:rsidP="001F3808">
      <w:pPr>
        <w:ind w:firstLine="720"/>
        <w:jc w:val="both"/>
        <w:rPr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="002671DB">
        <w:rPr>
          <w:sz w:val="28"/>
          <w:szCs w:val="28"/>
        </w:rPr>
        <w:t>ДЮСШ №1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 w:rsidRPr="00681BD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на ведение</w:t>
      </w:r>
      <w:r w:rsidRPr="00681BDE">
        <w:rPr>
          <w:sz w:val="28"/>
          <w:szCs w:val="28"/>
        </w:rPr>
        <w:t xml:space="preserve"> образовательной деятельности по </w:t>
      </w:r>
      <w:r>
        <w:rPr>
          <w:sz w:val="28"/>
          <w:szCs w:val="28"/>
        </w:rPr>
        <w:t xml:space="preserve">образовательным программам. </w:t>
      </w:r>
      <w:r w:rsidRPr="00681BDE">
        <w:rPr>
          <w:sz w:val="28"/>
          <w:szCs w:val="28"/>
        </w:rPr>
        <w:t xml:space="preserve">Лицензия серия </w:t>
      </w:r>
      <w:r w:rsidR="002671DB">
        <w:rPr>
          <w:sz w:val="28"/>
          <w:szCs w:val="28"/>
        </w:rPr>
        <w:t>1512</w:t>
      </w:r>
      <w:r>
        <w:rPr>
          <w:sz w:val="28"/>
          <w:szCs w:val="28"/>
        </w:rPr>
        <w:t>00</w:t>
      </w:r>
      <w:r w:rsidR="002671DB">
        <w:rPr>
          <w:sz w:val="28"/>
          <w:szCs w:val="28"/>
        </w:rPr>
        <w:t>9801</w:t>
      </w:r>
      <w:r>
        <w:rPr>
          <w:sz w:val="28"/>
          <w:szCs w:val="28"/>
        </w:rPr>
        <w:t xml:space="preserve"> </w:t>
      </w:r>
      <w:proofErr w:type="gramStart"/>
      <w:r w:rsidR="002671DB">
        <w:rPr>
          <w:sz w:val="28"/>
          <w:szCs w:val="28"/>
        </w:rPr>
        <w:t>регистрационный</w:t>
      </w:r>
      <w:proofErr w:type="gramEnd"/>
      <w:r w:rsidR="002671DB">
        <w:rPr>
          <w:sz w:val="28"/>
          <w:szCs w:val="28"/>
        </w:rPr>
        <w:t xml:space="preserve"> №1953</w:t>
      </w:r>
      <w:r w:rsidRPr="00681BDE">
        <w:rPr>
          <w:sz w:val="28"/>
          <w:szCs w:val="28"/>
        </w:rPr>
        <w:t xml:space="preserve"> </w:t>
      </w:r>
      <w:r w:rsidR="002671DB">
        <w:rPr>
          <w:sz w:val="28"/>
          <w:szCs w:val="28"/>
        </w:rPr>
        <w:t>25 апреля 2013</w:t>
      </w:r>
      <w:r w:rsidRPr="00681BDE">
        <w:rPr>
          <w:sz w:val="28"/>
          <w:szCs w:val="28"/>
        </w:rPr>
        <w:t xml:space="preserve">г. выдана Министерством образования и науки РСО – Алания. </w:t>
      </w:r>
    </w:p>
    <w:p w:rsidR="002671DB" w:rsidRDefault="001F3808" w:rsidP="002671DB">
      <w:pPr>
        <w:ind w:left="-57" w:firstLine="708"/>
        <w:jc w:val="both"/>
        <w:rPr>
          <w:szCs w:val="28"/>
        </w:rPr>
      </w:pPr>
      <w:r w:rsidRPr="00681BDE">
        <w:rPr>
          <w:sz w:val="28"/>
          <w:szCs w:val="28"/>
        </w:rPr>
        <w:t>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 w:rsidR="00604E46">
        <w:rPr>
          <w:sz w:val="28"/>
          <w:szCs w:val="28"/>
        </w:rPr>
        <w:t>«</w:t>
      </w:r>
      <w:r w:rsidR="004B5DDF">
        <w:rPr>
          <w:sz w:val="28"/>
          <w:szCs w:val="28"/>
        </w:rPr>
        <w:t>ДЮСШ №1</w:t>
      </w:r>
      <w:r w:rsidR="00604E46">
        <w:rPr>
          <w:sz w:val="28"/>
          <w:szCs w:val="28"/>
        </w:rPr>
        <w:t>»</w:t>
      </w:r>
      <w:r>
        <w:rPr>
          <w:sz w:val="28"/>
          <w:szCs w:val="28"/>
        </w:rPr>
        <w:t xml:space="preserve"> МО – Пригородный район РСО - Алания</w:t>
      </w:r>
      <w:r w:rsidRPr="00681BDE">
        <w:rPr>
          <w:sz w:val="28"/>
          <w:szCs w:val="28"/>
        </w:rPr>
        <w:t xml:space="preserve"> признана аттестованной по программам дополнительного образования детей спортивно-физкультурной направленности</w:t>
      </w:r>
      <w:r w:rsidR="002671DB">
        <w:rPr>
          <w:sz w:val="28"/>
          <w:szCs w:val="28"/>
        </w:rPr>
        <w:t xml:space="preserve"> </w:t>
      </w:r>
      <w:r w:rsidR="002671DB" w:rsidRPr="002671DB">
        <w:rPr>
          <w:sz w:val="28"/>
          <w:szCs w:val="28"/>
        </w:rPr>
        <w:t>(вольная борьба, дзюдо, тяжелая атлетика, бокс, самбо)</w:t>
      </w:r>
      <w:r w:rsidRPr="00681BDE">
        <w:rPr>
          <w:sz w:val="28"/>
          <w:szCs w:val="28"/>
        </w:rPr>
        <w:t xml:space="preserve"> приказом Министерства образования и науки РСО – Алания №150 от 19.03.2007г. и аккредитована (свидетельство 15</w:t>
      </w:r>
      <w:r w:rsidR="00EE7F94">
        <w:rPr>
          <w:sz w:val="28"/>
          <w:szCs w:val="28"/>
        </w:rPr>
        <w:t xml:space="preserve"> № 000065 регистрационный №827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7F94">
        <w:rPr>
          <w:sz w:val="28"/>
          <w:szCs w:val="28"/>
        </w:rPr>
        <w:t>12 марта 2011</w:t>
      </w:r>
      <w:r w:rsidRPr="00681BDE">
        <w:rPr>
          <w:sz w:val="28"/>
          <w:szCs w:val="28"/>
        </w:rPr>
        <w:t>г. выдано Министерством образования и науки РСО – Алания).</w:t>
      </w:r>
      <w:r w:rsidR="002671DB" w:rsidRPr="002671DB">
        <w:rPr>
          <w:szCs w:val="28"/>
        </w:rPr>
        <w:t xml:space="preserve"> </w:t>
      </w:r>
    </w:p>
    <w:p w:rsidR="001F3808" w:rsidRPr="00681BDE" w:rsidRDefault="001F3808" w:rsidP="001F3808">
      <w:pPr>
        <w:ind w:firstLine="720"/>
        <w:jc w:val="both"/>
        <w:rPr>
          <w:sz w:val="28"/>
          <w:szCs w:val="28"/>
        </w:rPr>
      </w:pPr>
    </w:p>
    <w:p w:rsidR="001F3808" w:rsidRDefault="001F3808" w:rsidP="001F3808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>Директором М</w:t>
      </w:r>
      <w:r w:rsidR="00604E46">
        <w:rPr>
          <w:sz w:val="28"/>
          <w:szCs w:val="28"/>
        </w:rPr>
        <w:t>Б</w:t>
      </w:r>
      <w:r w:rsidRPr="00681BDE">
        <w:rPr>
          <w:sz w:val="28"/>
          <w:szCs w:val="28"/>
        </w:rPr>
        <w:t>У</w:t>
      </w:r>
      <w:r w:rsidR="00604E46">
        <w:rPr>
          <w:sz w:val="28"/>
          <w:szCs w:val="28"/>
        </w:rPr>
        <w:t>ДО</w:t>
      </w:r>
      <w:r w:rsidRPr="00681B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E7F94">
        <w:rPr>
          <w:sz w:val="28"/>
          <w:szCs w:val="28"/>
        </w:rPr>
        <w:t>ДЮСШ №1</w:t>
      </w:r>
      <w:r>
        <w:rPr>
          <w:sz w:val="28"/>
          <w:szCs w:val="28"/>
        </w:rPr>
        <w:t>» МО – Пригородный район РСО - Алания</w:t>
      </w:r>
      <w:r w:rsidRPr="00681BDE">
        <w:rPr>
          <w:sz w:val="28"/>
          <w:szCs w:val="28"/>
        </w:rPr>
        <w:t xml:space="preserve"> является</w:t>
      </w:r>
      <w:r w:rsidR="00EE7F94">
        <w:rPr>
          <w:sz w:val="28"/>
          <w:szCs w:val="28"/>
        </w:rPr>
        <w:t xml:space="preserve"> Агкацев Таймураз Гагузович</w:t>
      </w:r>
      <w:r w:rsidRPr="00681BDE">
        <w:rPr>
          <w:sz w:val="28"/>
          <w:szCs w:val="28"/>
        </w:rPr>
        <w:t xml:space="preserve">, «Почётный работник общего образования Российской Федерации» (приказ </w:t>
      </w:r>
      <w:r w:rsidR="00EE7F94">
        <w:rPr>
          <w:szCs w:val="28"/>
        </w:rPr>
        <w:t xml:space="preserve"> </w:t>
      </w:r>
      <w:r w:rsidR="00EE7F94" w:rsidRPr="00EE7F94">
        <w:rPr>
          <w:sz w:val="28"/>
          <w:szCs w:val="28"/>
        </w:rPr>
        <w:t>№ 11от 17.04.2004г.</w:t>
      </w:r>
      <w:r w:rsidRPr="00681BDE">
        <w:rPr>
          <w:sz w:val="28"/>
          <w:szCs w:val="28"/>
        </w:rPr>
        <w:t xml:space="preserve">). </w:t>
      </w:r>
    </w:p>
    <w:p w:rsidR="00EE7F94" w:rsidRPr="00EE7F94" w:rsidRDefault="001F3808" w:rsidP="00EE7F94">
      <w:pPr>
        <w:ind w:firstLine="720"/>
        <w:jc w:val="both"/>
        <w:rPr>
          <w:sz w:val="28"/>
          <w:szCs w:val="28"/>
        </w:rPr>
      </w:pPr>
      <w:r w:rsidRPr="00681BDE">
        <w:rPr>
          <w:sz w:val="28"/>
          <w:szCs w:val="28"/>
        </w:rPr>
        <w:t xml:space="preserve">Заместитель директора по учебно-воспитательной работе </w:t>
      </w:r>
      <w:r w:rsidR="00EE7F94">
        <w:rPr>
          <w:szCs w:val="28"/>
        </w:rPr>
        <w:t xml:space="preserve">– </w:t>
      </w:r>
      <w:r w:rsidR="00EE7F94" w:rsidRPr="00EE7F94">
        <w:rPr>
          <w:sz w:val="28"/>
          <w:szCs w:val="28"/>
        </w:rPr>
        <w:t>Багаев Алан Федорович.</w:t>
      </w:r>
    </w:p>
    <w:p w:rsidR="00EE7F94" w:rsidRPr="00EE7F94" w:rsidRDefault="00EE7F94" w:rsidP="00EE7F94">
      <w:pPr>
        <w:ind w:left="-57" w:firstLine="708"/>
        <w:jc w:val="both"/>
        <w:rPr>
          <w:sz w:val="28"/>
          <w:szCs w:val="28"/>
        </w:rPr>
      </w:pPr>
      <w:r w:rsidRPr="00EE7F94">
        <w:rPr>
          <w:sz w:val="28"/>
          <w:szCs w:val="28"/>
        </w:rPr>
        <w:t xml:space="preserve">Заместитель директора по АХЧ – Засеев </w:t>
      </w:r>
      <w:proofErr w:type="spellStart"/>
      <w:r w:rsidRPr="00EE7F94">
        <w:rPr>
          <w:sz w:val="28"/>
          <w:szCs w:val="28"/>
        </w:rPr>
        <w:t>Илуша</w:t>
      </w:r>
      <w:proofErr w:type="spellEnd"/>
      <w:r w:rsidRPr="00EE7F94">
        <w:rPr>
          <w:sz w:val="28"/>
          <w:szCs w:val="28"/>
        </w:rPr>
        <w:t xml:space="preserve"> </w:t>
      </w:r>
      <w:proofErr w:type="spellStart"/>
      <w:r w:rsidRPr="00EE7F94">
        <w:rPr>
          <w:sz w:val="28"/>
          <w:szCs w:val="28"/>
        </w:rPr>
        <w:t>Датикоевич</w:t>
      </w:r>
      <w:proofErr w:type="spellEnd"/>
      <w:r w:rsidRPr="00EE7F94">
        <w:rPr>
          <w:sz w:val="28"/>
          <w:szCs w:val="28"/>
        </w:rPr>
        <w:t xml:space="preserve"> – Заслуженный работник физической культуры РСО-Алания.</w:t>
      </w:r>
    </w:p>
    <w:p w:rsidR="00EE7F94" w:rsidRPr="00EE7F94" w:rsidRDefault="00EE7F94" w:rsidP="00EE7F94">
      <w:pPr>
        <w:ind w:firstLine="651"/>
        <w:jc w:val="both"/>
        <w:rPr>
          <w:sz w:val="28"/>
          <w:szCs w:val="28"/>
        </w:rPr>
      </w:pPr>
      <w:r w:rsidRPr="00EE7F94">
        <w:rPr>
          <w:sz w:val="28"/>
          <w:szCs w:val="28"/>
        </w:rPr>
        <w:t>Старший методист - Стофорандов Борис Спиридонович - высшая категория Заслуженный тренер РСФСР, Отличник  народного образования России, награжден ЦК ВЛКСМ СССР «Знаком отличия» за активную работу среди молодежи.</w:t>
      </w:r>
    </w:p>
    <w:p w:rsidR="00EE7F94" w:rsidRPr="00EE7F94" w:rsidRDefault="00EE7F94" w:rsidP="00EE7F94">
      <w:pPr>
        <w:ind w:firstLine="651"/>
        <w:jc w:val="both"/>
        <w:rPr>
          <w:sz w:val="28"/>
          <w:szCs w:val="28"/>
        </w:rPr>
      </w:pPr>
      <w:r w:rsidRPr="00EE7F94">
        <w:rPr>
          <w:sz w:val="28"/>
          <w:szCs w:val="28"/>
        </w:rPr>
        <w:t>Методист - Челохсаев Анатолий Владимирович.</w:t>
      </w:r>
    </w:p>
    <w:p w:rsidR="00EE7F94" w:rsidRPr="00EE7F94" w:rsidRDefault="00EE7F94" w:rsidP="00EE7F94">
      <w:pPr>
        <w:ind w:firstLine="651"/>
        <w:jc w:val="both"/>
        <w:rPr>
          <w:sz w:val="28"/>
          <w:szCs w:val="28"/>
        </w:rPr>
      </w:pPr>
      <w:r w:rsidRPr="00EE7F94">
        <w:rPr>
          <w:sz w:val="28"/>
          <w:szCs w:val="28"/>
        </w:rPr>
        <w:t>Методист – Тотров Юрий Харитонович – высшая категория Заслуженный работник общего образования России, Награжден почетным знаком «За развитие физической культуры и спорта РФ»; «Заслуженный учитель РСО-Алания»</w:t>
      </w:r>
    </w:p>
    <w:p w:rsidR="00EE7F94" w:rsidRPr="00EE7F94" w:rsidRDefault="00EE7F94" w:rsidP="00EE7F94">
      <w:pPr>
        <w:ind w:firstLine="720"/>
        <w:jc w:val="both"/>
        <w:rPr>
          <w:sz w:val="28"/>
          <w:szCs w:val="28"/>
        </w:rPr>
      </w:pPr>
      <w:r w:rsidRPr="00EE7F94">
        <w:rPr>
          <w:sz w:val="28"/>
          <w:szCs w:val="28"/>
        </w:rPr>
        <w:t>Врач – Габайраев Руслан  Долатович</w:t>
      </w:r>
    </w:p>
    <w:p w:rsidR="0093001E" w:rsidRPr="009B1232" w:rsidRDefault="0093001E" w:rsidP="0093001E">
      <w:pPr>
        <w:ind w:firstLine="540"/>
        <w:jc w:val="both"/>
        <w:rPr>
          <w:color w:val="FF0000"/>
          <w:sz w:val="28"/>
          <w:szCs w:val="28"/>
        </w:rPr>
      </w:pPr>
    </w:p>
    <w:p w:rsidR="0093001E" w:rsidRPr="009B1232" w:rsidRDefault="0093001E" w:rsidP="0093001E">
      <w:pPr>
        <w:jc w:val="center"/>
        <w:rPr>
          <w:color w:val="FF0000"/>
        </w:rPr>
      </w:pPr>
    </w:p>
    <w:p w:rsidR="00604E46" w:rsidRDefault="00604E46" w:rsidP="0093001E">
      <w:pPr>
        <w:ind w:left="1702"/>
        <w:jc w:val="center"/>
        <w:rPr>
          <w:b/>
          <w:sz w:val="28"/>
          <w:szCs w:val="28"/>
        </w:rPr>
      </w:pPr>
    </w:p>
    <w:p w:rsidR="0093001E" w:rsidRPr="008136D1" w:rsidRDefault="0093001E" w:rsidP="0093001E">
      <w:pPr>
        <w:ind w:left="1702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Общая характеристика образовательного учреждения</w:t>
      </w:r>
    </w:p>
    <w:p w:rsidR="0093001E" w:rsidRPr="008136D1" w:rsidRDefault="0093001E" w:rsidP="0093001E">
      <w:pPr>
        <w:jc w:val="both"/>
        <w:rPr>
          <w:sz w:val="28"/>
          <w:szCs w:val="28"/>
        </w:rPr>
      </w:pPr>
    </w:p>
    <w:p w:rsidR="0093001E" w:rsidRPr="008136D1" w:rsidRDefault="00604E46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МБУДО</w:t>
      </w:r>
      <w:r w:rsidR="009B12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001E" w:rsidRPr="008136D1">
        <w:rPr>
          <w:sz w:val="28"/>
          <w:szCs w:val="28"/>
        </w:rPr>
        <w:t>ДЮСШ</w:t>
      </w:r>
      <w:r w:rsidR="00906F92">
        <w:rPr>
          <w:sz w:val="28"/>
          <w:szCs w:val="28"/>
        </w:rPr>
        <w:t xml:space="preserve"> №1</w:t>
      </w:r>
      <w:r>
        <w:rPr>
          <w:sz w:val="28"/>
          <w:szCs w:val="28"/>
        </w:rPr>
        <w:t>»</w:t>
      </w:r>
      <w:r w:rsidR="009B1232">
        <w:rPr>
          <w:sz w:val="28"/>
          <w:szCs w:val="28"/>
        </w:rPr>
        <w:t xml:space="preserve"> МО – Пригородный р</w:t>
      </w:r>
      <w:r w:rsidR="00906F92">
        <w:rPr>
          <w:sz w:val="28"/>
          <w:szCs w:val="28"/>
        </w:rPr>
        <w:t>айон РСО – Алания (далее ДЮСШ №1</w:t>
      </w:r>
      <w:r w:rsidR="009B1232">
        <w:rPr>
          <w:sz w:val="28"/>
          <w:szCs w:val="28"/>
        </w:rPr>
        <w:t xml:space="preserve">)  </w:t>
      </w:r>
      <w:r w:rsidR="0093001E" w:rsidRPr="008136D1">
        <w:rPr>
          <w:sz w:val="28"/>
          <w:szCs w:val="28"/>
        </w:rPr>
        <w:t>является некоммерческой организацией, осуществляющей программы дополнительного об</w:t>
      </w:r>
      <w:r w:rsidR="00906F92">
        <w:rPr>
          <w:sz w:val="28"/>
          <w:szCs w:val="28"/>
        </w:rPr>
        <w:t>разования. Учредителем ДЮСШ №1</w:t>
      </w:r>
      <w:r w:rsidR="0093001E" w:rsidRPr="008136D1">
        <w:rPr>
          <w:sz w:val="28"/>
          <w:szCs w:val="28"/>
        </w:rPr>
        <w:t xml:space="preserve"> является </w:t>
      </w:r>
      <w:r w:rsidR="00C407B7">
        <w:rPr>
          <w:sz w:val="28"/>
          <w:szCs w:val="28"/>
        </w:rPr>
        <w:t>АМС МО – Пригородный район РСО - Алания</w:t>
      </w:r>
      <w:r w:rsidR="0093001E" w:rsidRPr="008136D1">
        <w:rPr>
          <w:sz w:val="28"/>
          <w:szCs w:val="28"/>
        </w:rPr>
        <w:t>. В своей деятельности ДЮСШ</w:t>
      </w:r>
      <w:r w:rsidR="00906F92">
        <w:rPr>
          <w:sz w:val="28"/>
          <w:szCs w:val="28"/>
        </w:rPr>
        <w:t xml:space="preserve"> №1</w:t>
      </w:r>
      <w:r w:rsidR="0093001E" w:rsidRPr="008136D1">
        <w:rPr>
          <w:sz w:val="28"/>
          <w:szCs w:val="28"/>
        </w:rPr>
        <w:t xml:space="preserve"> руководствуется  Конвенцией о правах ребёнка, Конституцией РФ, Законом РФ «Об образовании», законами и нормативными правовыми актами Российской Федерации,  Типовым положением об образовательном учреждении д</w:t>
      </w:r>
      <w:r w:rsidR="003C1B5A">
        <w:rPr>
          <w:sz w:val="28"/>
          <w:szCs w:val="28"/>
        </w:rPr>
        <w:t>ополнительного образования</w:t>
      </w:r>
      <w:r w:rsidR="0093001E" w:rsidRPr="008136D1">
        <w:rPr>
          <w:sz w:val="28"/>
          <w:szCs w:val="28"/>
        </w:rPr>
        <w:t>, договором между учреждением и учредителем,  Уставом М</w:t>
      </w:r>
      <w:r>
        <w:rPr>
          <w:sz w:val="28"/>
          <w:szCs w:val="28"/>
        </w:rPr>
        <w:t>БУДО</w:t>
      </w:r>
      <w:r w:rsidR="00FE20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6F92">
        <w:rPr>
          <w:sz w:val="28"/>
          <w:szCs w:val="28"/>
        </w:rPr>
        <w:t>ДЮСШ №1</w:t>
      </w:r>
      <w:r>
        <w:rPr>
          <w:sz w:val="28"/>
          <w:szCs w:val="28"/>
        </w:rPr>
        <w:t>»</w:t>
      </w:r>
      <w:r w:rsidR="00FE20C7">
        <w:rPr>
          <w:sz w:val="28"/>
          <w:szCs w:val="28"/>
        </w:rPr>
        <w:t xml:space="preserve"> МО – Пригородный район РСО - Алания</w:t>
      </w:r>
      <w:r w:rsidR="0093001E" w:rsidRPr="008136D1">
        <w:rPr>
          <w:sz w:val="28"/>
          <w:szCs w:val="28"/>
        </w:rPr>
        <w:t xml:space="preserve">. </w:t>
      </w:r>
    </w:p>
    <w:p w:rsidR="00906F92" w:rsidRDefault="0093001E" w:rsidP="005C7171">
      <w:pPr>
        <w:ind w:firstLine="709"/>
        <w:jc w:val="both"/>
        <w:rPr>
          <w:sz w:val="28"/>
          <w:szCs w:val="28"/>
        </w:rPr>
      </w:pPr>
      <w:r w:rsidRPr="00C34293">
        <w:rPr>
          <w:sz w:val="28"/>
          <w:szCs w:val="28"/>
        </w:rPr>
        <w:t>Образовательный процесс в ДЮСШ</w:t>
      </w:r>
      <w:r w:rsidR="00906F92">
        <w:rPr>
          <w:sz w:val="28"/>
          <w:szCs w:val="28"/>
        </w:rPr>
        <w:t xml:space="preserve"> №1</w:t>
      </w:r>
      <w:r w:rsidRPr="00C34293">
        <w:rPr>
          <w:sz w:val="28"/>
          <w:szCs w:val="28"/>
        </w:rPr>
        <w:t xml:space="preserve"> осуществляется на принципах общедоступности, приоритета общечеловеческих ценностей, гражданственности, свободного развития личности, защиты прав и интересов обучающихся, автономности. Основная цель деятельности учреждения – создание  условий для обучения, физического развития и социальной адаптаци</w:t>
      </w:r>
      <w:r w:rsidR="00906F92">
        <w:rPr>
          <w:sz w:val="28"/>
          <w:szCs w:val="28"/>
        </w:rPr>
        <w:t>и каждого обучающегося ДЮСШ №1</w:t>
      </w:r>
      <w:r w:rsidRPr="00C34293">
        <w:rPr>
          <w:sz w:val="28"/>
          <w:szCs w:val="28"/>
        </w:rPr>
        <w:t xml:space="preserve"> средства</w:t>
      </w:r>
      <w:r w:rsidR="00D073C9" w:rsidRPr="00C34293">
        <w:rPr>
          <w:sz w:val="28"/>
          <w:szCs w:val="28"/>
        </w:rPr>
        <w:t xml:space="preserve">ми дополнительного образования. </w:t>
      </w:r>
    </w:p>
    <w:p w:rsidR="00906F92" w:rsidRDefault="00906F92" w:rsidP="005C7171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130"/>
        <w:gridCol w:w="1878"/>
        <w:gridCol w:w="1854"/>
        <w:gridCol w:w="1759"/>
        <w:gridCol w:w="1950"/>
      </w:tblGrid>
      <w:tr w:rsidR="005C7171" w:rsidTr="005C7171">
        <w:tc>
          <w:tcPr>
            <w:tcW w:w="2130" w:type="dxa"/>
            <w:vMerge w:val="restart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78" w:type="dxa"/>
            <w:vMerge w:val="restart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613" w:type="dxa"/>
            <w:gridSpan w:val="2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 них, имеющие образование</w:t>
            </w:r>
            <w:proofErr w:type="gramEnd"/>
          </w:p>
        </w:tc>
        <w:tc>
          <w:tcPr>
            <w:tcW w:w="1950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Категории </w:t>
            </w:r>
          </w:p>
        </w:tc>
      </w:tr>
      <w:tr w:rsidR="005C7171" w:rsidTr="005C7171">
        <w:tc>
          <w:tcPr>
            <w:tcW w:w="2130" w:type="dxa"/>
            <w:vMerge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  <w:vMerge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759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специальное</w:t>
            </w:r>
          </w:p>
        </w:tc>
        <w:tc>
          <w:tcPr>
            <w:tcW w:w="1950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</w:tr>
      <w:tr w:rsidR="00906F92" w:rsidTr="005C7171">
        <w:tc>
          <w:tcPr>
            <w:tcW w:w="213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78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906F92" w:rsidRDefault="00906F92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06F92" w:rsidRDefault="00906F92" w:rsidP="00C34293">
            <w:pPr>
              <w:jc w:val="both"/>
              <w:rPr>
                <w:sz w:val="28"/>
                <w:szCs w:val="28"/>
              </w:rPr>
            </w:pPr>
          </w:p>
        </w:tc>
      </w:tr>
      <w:tr w:rsidR="005C7171" w:rsidTr="005C7171">
        <w:tc>
          <w:tcPr>
            <w:tcW w:w="2130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78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</w:tr>
      <w:tr w:rsidR="005C7171" w:rsidTr="005C7171">
        <w:tc>
          <w:tcPr>
            <w:tcW w:w="2130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878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5C7171" w:rsidRDefault="005C7171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C7171" w:rsidRDefault="009061EE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F92" w:rsidTr="005C7171">
        <w:tc>
          <w:tcPr>
            <w:tcW w:w="213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</w:t>
            </w:r>
          </w:p>
        </w:tc>
        <w:tc>
          <w:tcPr>
            <w:tcW w:w="1878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</w:tcPr>
          <w:p w:rsidR="00906F92" w:rsidRDefault="00906F92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– 2;</w:t>
            </w:r>
          </w:p>
        </w:tc>
      </w:tr>
      <w:tr w:rsidR="00906F92" w:rsidTr="005C7171">
        <w:tc>
          <w:tcPr>
            <w:tcW w:w="213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1878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54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59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Высшая-31; </w:t>
            </w:r>
          </w:p>
          <w:p w:rsidR="005C7171" w:rsidRPr="005C7171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-10.</w:t>
            </w:r>
          </w:p>
        </w:tc>
      </w:tr>
      <w:tr w:rsidR="00906F92" w:rsidTr="005C7171">
        <w:tc>
          <w:tcPr>
            <w:tcW w:w="2130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1878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6F92" w:rsidRDefault="005C7171" w:rsidP="00C34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</w:tcPr>
          <w:p w:rsidR="00906F92" w:rsidRDefault="00906F92" w:rsidP="00C34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06F92" w:rsidRDefault="00906F92" w:rsidP="00C34293">
            <w:pPr>
              <w:jc w:val="both"/>
              <w:rPr>
                <w:sz w:val="28"/>
                <w:szCs w:val="28"/>
              </w:rPr>
            </w:pPr>
          </w:p>
        </w:tc>
      </w:tr>
    </w:tbl>
    <w:p w:rsidR="008A1B45" w:rsidRDefault="008A1B45" w:rsidP="00687BF5">
      <w:pPr>
        <w:jc w:val="both"/>
        <w:rPr>
          <w:sz w:val="28"/>
          <w:szCs w:val="28"/>
        </w:rPr>
      </w:pPr>
    </w:p>
    <w:p w:rsidR="008A1B45" w:rsidRDefault="008A1B45" w:rsidP="008A1B45">
      <w:pPr>
        <w:jc w:val="center"/>
        <w:rPr>
          <w:sz w:val="28"/>
          <w:szCs w:val="28"/>
        </w:rPr>
      </w:pPr>
    </w:p>
    <w:p w:rsidR="008A1B45" w:rsidRDefault="008A1B45" w:rsidP="008A1B45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МАТЕРИАЛЬНО – ТЕХНИЧЕСКАЯ БАЗА</w:t>
      </w:r>
    </w:p>
    <w:p w:rsidR="000A5DC0" w:rsidRDefault="000A5DC0" w:rsidP="008A1B45">
      <w:pPr>
        <w:jc w:val="center"/>
        <w:rPr>
          <w:b/>
          <w:sz w:val="28"/>
          <w:szCs w:val="28"/>
        </w:rPr>
      </w:pP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proofErr w:type="gramStart"/>
      <w:r w:rsidRPr="000A5DC0">
        <w:rPr>
          <w:sz w:val="28"/>
          <w:szCs w:val="28"/>
        </w:rPr>
        <w:t>В оперативном управлении школы находятся  4 спортивных зала это зал вольной борьбы с. Октябрьское, зал вольной борьбы с. Камбилеевское, зал борьбы с. Гизель, зал тяжелой атлетике с. Гизель., остальные учебно-тренировочные занятия по видам спорта проводятся в населенных пунктах Пригородного района, которые находятся в безвозмездной аренде это:</w:t>
      </w:r>
      <w:proofErr w:type="gramEnd"/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lastRenderedPageBreak/>
        <w:t>1. МБОУ СОШ №1 с. Камбилеевское – зал бокса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2. МКУ ДК с. Сунжа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</w:t>
      </w:r>
      <w:proofErr w:type="gramStart"/>
      <w:r w:rsidRPr="000A5DC0">
        <w:rPr>
          <w:sz w:val="28"/>
          <w:szCs w:val="28"/>
        </w:rPr>
        <w:t>борьбы</w:t>
      </w:r>
      <w:proofErr w:type="gramEnd"/>
      <w:r w:rsidRPr="000A5DC0">
        <w:rPr>
          <w:sz w:val="28"/>
          <w:szCs w:val="28"/>
        </w:rPr>
        <w:t>, зал т/атлетике, зал дзюдо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3. МКУ ДК с. Комгарон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/борьбы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4. МБОУСОШ с. Тарское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/борьбы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>5. МБОУ СОШ №2 с. Гизель зал бокса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6. МБОУ СОШ №2 с. Ногир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</w:t>
      </w:r>
      <w:proofErr w:type="gramStart"/>
      <w:r w:rsidRPr="000A5DC0">
        <w:rPr>
          <w:sz w:val="28"/>
          <w:szCs w:val="28"/>
        </w:rPr>
        <w:t>борьбы</w:t>
      </w:r>
      <w:proofErr w:type="gramEnd"/>
      <w:r w:rsidRPr="000A5DC0">
        <w:rPr>
          <w:sz w:val="28"/>
          <w:szCs w:val="28"/>
        </w:rPr>
        <w:t>, зал бокса, зал штанги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7. СОК ст. Архонская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</w:t>
      </w:r>
      <w:proofErr w:type="gramStart"/>
      <w:r w:rsidRPr="000A5DC0">
        <w:rPr>
          <w:sz w:val="28"/>
          <w:szCs w:val="28"/>
        </w:rPr>
        <w:t>борьбы</w:t>
      </w:r>
      <w:proofErr w:type="gramEnd"/>
      <w:r w:rsidRPr="000A5DC0">
        <w:rPr>
          <w:sz w:val="28"/>
          <w:szCs w:val="28"/>
        </w:rPr>
        <w:t>, дзюдо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8. СОК им. </w:t>
      </w:r>
      <w:proofErr w:type="spellStart"/>
      <w:r w:rsidRPr="000A5DC0">
        <w:rPr>
          <w:sz w:val="28"/>
          <w:szCs w:val="28"/>
        </w:rPr>
        <w:t>Кисиева</w:t>
      </w:r>
      <w:proofErr w:type="spellEnd"/>
      <w:r w:rsidRPr="000A5DC0">
        <w:rPr>
          <w:sz w:val="28"/>
          <w:szCs w:val="28"/>
        </w:rPr>
        <w:t xml:space="preserve"> с. Михайловское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>/</w:t>
      </w:r>
      <w:proofErr w:type="gramStart"/>
      <w:r w:rsidRPr="000A5DC0">
        <w:rPr>
          <w:sz w:val="28"/>
          <w:szCs w:val="28"/>
        </w:rPr>
        <w:t>борьбы</w:t>
      </w:r>
      <w:proofErr w:type="gramEnd"/>
      <w:r w:rsidRPr="000A5DC0">
        <w:rPr>
          <w:sz w:val="28"/>
          <w:szCs w:val="28"/>
        </w:rPr>
        <w:t>, зал дзюдо</w:t>
      </w:r>
    </w:p>
    <w:p w:rsidR="000A5DC0" w:rsidRPr="000A5DC0" w:rsidRDefault="000A5DC0" w:rsidP="000A5DC0">
      <w:pPr>
        <w:ind w:firstLine="708"/>
        <w:jc w:val="both"/>
        <w:rPr>
          <w:sz w:val="28"/>
          <w:szCs w:val="28"/>
        </w:rPr>
      </w:pPr>
      <w:r w:rsidRPr="000A5DC0">
        <w:rPr>
          <w:sz w:val="28"/>
          <w:szCs w:val="28"/>
        </w:rPr>
        <w:t xml:space="preserve">9. СОШ </w:t>
      </w:r>
      <w:proofErr w:type="spellStart"/>
      <w:r w:rsidRPr="000A5DC0">
        <w:rPr>
          <w:sz w:val="28"/>
          <w:szCs w:val="28"/>
        </w:rPr>
        <w:t>Н.Саниба</w:t>
      </w:r>
      <w:proofErr w:type="spellEnd"/>
      <w:r w:rsidRPr="000A5DC0">
        <w:rPr>
          <w:sz w:val="28"/>
          <w:szCs w:val="28"/>
        </w:rPr>
        <w:t xml:space="preserve"> – зал </w:t>
      </w:r>
      <w:proofErr w:type="gramStart"/>
      <w:r w:rsidRPr="000A5DC0">
        <w:rPr>
          <w:sz w:val="28"/>
          <w:szCs w:val="28"/>
        </w:rPr>
        <w:t>в</w:t>
      </w:r>
      <w:proofErr w:type="gramEnd"/>
      <w:r w:rsidRPr="000A5DC0">
        <w:rPr>
          <w:sz w:val="28"/>
          <w:szCs w:val="28"/>
        </w:rPr>
        <w:t xml:space="preserve">/борьбы </w:t>
      </w:r>
    </w:p>
    <w:p w:rsidR="0093001E" w:rsidRPr="008136D1" w:rsidRDefault="0093001E" w:rsidP="000A5DC0">
      <w:pPr>
        <w:rPr>
          <w:b/>
          <w:sz w:val="28"/>
          <w:szCs w:val="28"/>
        </w:rPr>
      </w:pPr>
    </w:p>
    <w:p w:rsidR="0093001E" w:rsidRPr="008136D1" w:rsidRDefault="0093001E" w:rsidP="0093001E">
      <w:pPr>
        <w:ind w:left="993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 xml:space="preserve">Социальный состав </w:t>
      </w:r>
      <w:proofErr w:type="gramStart"/>
      <w:r w:rsidRPr="008136D1">
        <w:rPr>
          <w:b/>
          <w:sz w:val="28"/>
          <w:szCs w:val="28"/>
        </w:rPr>
        <w:t>обучающихся</w:t>
      </w:r>
      <w:proofErr w:type="gramEnd"/>
    </w:p>
    <w:p w:rsidR="00EE443D" w:rsidRPr="008136D1" w:rsidRDefault="00EE443D" w:rsidP="0093001E">
      <w:pPr>
        <w:ind w:left="993"/>
        <w:jc w:val="center"/>
        <w:rPr>
          <w:b/>
          <w:sz w:val="28"/>
          <w:szCs w:val="28"/>
        </w:rPr>
      </w:pPr>
    </w:p>
    <w:p w:rsidR="0093001E" w:rsidRPr="008136D1" w:rsidRDefault="0093001E" w:rsidP="00092184">
      <w:pPr>
        <w:ind w:firstLine="709"/>
        <w:jc w:val="both"/>
        <w:rPr>
          <w:sz w:val="28"/>
          <w:szCs w:val="28"/>
        </w:rPr>
      </w:pPr>
      <w:r w:rsidRPr="008136D1">
        <w:rPr>
          <w:sz w:val="28"/>
          <w:szCs w:val="28"/>
        </w:rPr>
        <w:t>В н</w:t>
      </w:r>
      <w:r w:rsidR="00DD68B6">
        <w:rPr>
          <w:sz w:val="28"/>
          <w:szCs w:val="28"/>
        </w:rPr>
        <w:t>астоящ</w:t>
      </w:r>
      <w:r w:rsidR="003101F9">
        <w:rPr>
          <w:sz w:val="28"/>
          <w:szCs w:val="28"/>
        </w:rPr>
        <w:t>ее время  воспитанниками ДЮСШ №1</w:t>
      </w:r>
      <w:r w:rsidR="00DD68B6">
        <w:rPr>
          <w:sz w:val="28"/>
          <w:szCs w:val="28"/>
        </w:rPr>
        <w:t xml:space="preserve"> являются </w:t>
      </w:r>
      <w:r w:rsidR="003101F9">
        <w:rPr>
          <w:sz w:val="28"/>
          <w:szCs w:val="28"/>
        </w:rPr>
        <w:t>1470</w:t>
      </w:r>
      <w:r w:rsidR="000A6E2C">
        <w:rPr>
          <w:sz w:val="28"/>
          <w:szCs w:val="28"/>
        </w:rPr>
        <w:t xml:space="preserve"> </w:t>
      </w:r>
      <w:proofErr w:type="gramStart"/>
      <w:r w:rsidRPr="008136D1">
        <w:rPr>
          <w:sz w:val="28"/>
          <w:szCs w:val="28"/>
        </w:rPr>
        <w:t>обучающихся</w:t>
      </w:r>
      <w:proofErr w:type="gramEnd"/>
      <w:r w:rsidRPr="008136D1">
        <w:rPr>
          <w:sz w:val="28"/>
          <w:szCs w:val="28"/>
        </w:rPr>
        <w:t>.</w:t>
      </w:r>
    </w:p>
    <w:p w:rsidR="00092184" w:rsidRPr="008136D1" w:rsidRDefault="00092184" w:rsidP="00092184">
      <w:pPr>
        <w:ind w:firstLine="709"/>
        <w:jc w:val="both"/>
        <w:rPr>
          <w:sz w:val="28"/>
          <w:szCs w:val="28"/>
        </w:rPr>
      </w:pPr>
    </w:p>
    <w:p w:rsidR="00E607EC" w:rsidRDefault="00E607EC" w:rsidP="0093001E">
      <w:pPr>
        <w:ind w:left="-360"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9"/>
        <w:gridCol w:w="1141"/>
        <w:gridCol w:w="1426"/>
        <w:gridCol w:w="1395"/>
        <w:gridCol w:w="1250"/>
      </w:tblGrid>
      <w:tr w:rsidR="006A4569" w:rsidRPr="002D28DC" w:rsidTr="009061EE">
        <w:trPr>
          <w:cantSplit/>
        </w:trPr>
        <w:tc>
          <w:tcPr>
            <w:tcW w:w="9571" w:type="dxa"/>
            <w:gridSpan w:val="5"/>
          </w:tcPr>
          <w:p w:rsidR="006A4569" w:rsidRPr="002D28DC" w:rsidRDefault="006A4569" w:rsidP="00C47ED4">
            <w:pPr>
              <w:jc w:val="center"/>
              <w:rPr>
                <w:b/>
              </w:rPr>
            </w:pPr>
            <w:r w:rsidRPr="002D28DC">
              <w:rPr>
                <w:b/>
              </w:rPr>
              <w:t>Динамика основных показателей</w:t>
            </w:r>
          </w:p>
        </w:tc>
      </w:tr>
      <w:tr w:rsidR="006A4569" w:rsidTr="009061EE">
        <w:trPr>
          <w:cantSplit/>
        </w:trPr>
        <w:tc>
          <w:tcPr>
            <w:tcW w:w="4359" w:type="dxa"/>
            <w:vMerge w:val="restart"/>
          </w:tcPr>
          <w:p w:rsidR="006A4569" w:rsidRDefault="006A4569" w:rsidP="00C47ED4"/>
        </w:tc>
        <w:tc>
          <w:tcPr>
            <w:tcW w:w="5212" w:type="dxa"/>
            <w:gridSpan w:val="4"/>
          </w:tcPr>
          <w:p w:rsidR="006A4569" w:rsidRDefault="006A4569" w:rsidP="00C47ED4">
            <w:pPr>
              <w:jc w:val="center"/>
            </w:pPr>
            <w:r>
              <w:t>Показатели за год</w:t>
            </w:r>
          </w:p>
        </w:tc>
      </w:tr>
      <w:tr w:rsidR="006A4569" w:rsidTr="009061EE">
        <w:trPr>
          <w:cantSplit/>
          <w:trHeight w:val="213"/>
        </w:trPr>
        <w:tc>
          <w:tcPr>
            <w:tcW w:w="4359" w:type="dxa"/>
            <w:vMerge/>
          </w:tcPr>
          <w:p w:rsidR="006A4569" w:rsidRDefault="006A4569" w:rsidP="00C47ED4"/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  <w:r>
              <w:t>2011</w:t>
            </w: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  <w:r>
              <w:t>2012</w:t>
            </w: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  <w:r>
              <w:t>2013</w:t>
            </w: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  <w:r>
              <w:t>2014</w:t>
            </w: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Pr="009053CF" w:rsidRDefault="006A4569" w:rsidP="00C47ED4">
            <w:pPr>
              <w:rPr>
                <w:u w:val="single"/>
              </w:rPr>
            </w:pPr>
            <w:r w:rsidRPr="009053CF">
              <w:rPr>
                <w:u w:val="single"/>
              </w:rPr>
              <w:t xml:space="preserve">Численность </w:t>
            </w:r>
            <w:proofErr w:type="gramStart"/>
            <w:r w:rsidRPr="009053CF">
              <w:rPr>
                <w:u w:val="single"/>
              </w:rPr>
              <w:t>занимающихся</w:t>
            </w:r>
            <w:proofErr w:type="gramEnd"/>
            <w:r w:rsidRPr="009053CF">
              <w:rPr>
                <w:u w:val="single"/>
              </w:rPr>
              <w:t xml:space="preserve"> по базовым видам спорта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  <w:r>
              <w:t>2276</w:t>
            </w: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  <w:r>
              <w:t>2258</w:t>
            </w: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  <w:r>
              <w:t>1602</w:t>
            </w: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  <w:r>
              <w:t>1560</w:t>
            </w: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Default="006A4569" w:rsidP="00C47ED4">
            <w:r>
              <w:t xml:space="preserve">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по виду спорта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Pr="009053CF" w:rsidRDefault="006A4569" w:rsidP="00C47ED4">
            <w:pPr>
              <w:rPr>
                <w:u w:val="single"/>
              </w:rPr>
            </w:pPr>
            <w:r w:rsidRPr="009053CF">
              <w:rPr>
                <w:u w:val="single"/>
              </w:rPr>
              <w:t xml:space="preserve">Численность </w:t>
            </w:r>
            <w:proofErr w:type="gramStart"/>
            <w:r w:rsidRPr="009053CF">
              <w:rPr>
                <w:u w:val="single"/>
              </w:rPr>
              <w:t>занимающихся</w:t>
            </w:r>
            <w:proofErr w:type="gramEnd"/>
            <w:r w:rsidRPr="009053CF">
              <w:rPr>
                <w:u w:val="single"/>
              </w:rPr>
              <w:t xml:space="preserve"> по олимпийским видам спорта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  <w:r>
              <w:t>2276</w:t>
            </w: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  <w:r>
              <w:t>2258</w:t>
            </w: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  <w:r>
              <w:t>1602</w:t>
            </w: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  <w:r>
              <w:t>1560</w:t>
            </w: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Default="006A4569" w:rsidP="00C47ED4">
            <w:r>
              <w:t xml:space="preserve">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по виду спорта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Default="006A4569" w:rsidP="00C47ED4">
            <w:pPr>
              <w:jc w:val="both"/>
            </w:pPr>
            <w:r>
              <w:t>Численность тренеров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Default="006A4569" w:rsidP="00C47ED4">
            <w:pPr>
              <w:jc w:val="both"/>
            </w:pPr>
            <w:r>
              <w:t>Численность тренеров-преподавателей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  <w:r>
              <w:t>66</w:t>
            </w: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  <w:r>
              <w:t>63</w:t>
            </w: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  <w:r>
              <w:t>60</w:t>
            </w: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  <w:r>
              <w:t>61</w:t>
            </w:r>
          </w:p>
        </w:tc>
      </w:tr>
      <w:tr w:rsidR="006A4569" w:rsidTr="009061EE">
        <w:trPr>
          <w:cantSplit/>
        </w:trPr>
        <w:tc>
          <w:tcPr>
            <w:tcW w:w="4359" w:type="dxa"/>
          </w:tcPr>
          <w:p w:rsidR="006A4569" w:rsidRDefault="006A4569" w:rsidP="00C47ED4">
            <w:r>
              <w:t>Численность собственных и арендуемых спортивных сооружений</w:t>
            </w:r>
          </w:p>
        </w:tc>
        <w:tc>
          <w:tcPr>
            <w:tcW w:w="1141" w:type="dxa"/>
          </w:tcPr>
          <w:p w:rsidR="006A4569" w:rsidRDefault="006A4569" w:rsidP="00C47ED4">
            <w:pPr>
              <w:jc w:val="center"/>
            </w:pPr>
            <w:r>
              <w:t>13</w:t>
            </w:r>
          </w:p>
        </w:tc>
        <w:tc>
          <w:tcPr>
            <w:tcW w:w="1426" w:type="dxa"/>
          </w:tcPr>
          <w:p w:rsidR="006A4569" w:rsidRDefault="006A4569" w:rsidP="00C47ED4">
            <w:pPr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6A4569" w:rsidRDefault="006A4569" w:rsidP="00C47ED4">
            <w:pPr>
              <w:jc w:val="center"/>
            </w:pPr>
            <w:r>
              <w:t>13</w:t>
            </w:r>
          </w:p>
        </w:tc>
        <w:tc>
          <w:tcPr>
            <w:tcW w:w="1250" w:type="dxa"/>
          </w:tcPr>
          <w:p w:rsidR="006A4569" w:rsidRDefault="006A4569" w:rsidP="00C47ED4">
            <w:pPr>
              <w:jc w:val="center"/>
            </w:pPr>
            <w:r>
              <w:t>13</w:t>
            </w:r>
          </w:p>
        </w:tc>
      </w:tr>
    </w:tbl>
    <w:p w:rsidR="0093001E" w:rsidRDefault="0093001E" w:rsidP="0093001E">
      <w:pPr>
        <w:ind w:left="-360"/>
        <w:jc w:val="center"/>
        <w:rPr>
          <w:b/>
        </w:rPr>
      </w:pPr>
    </w:p>
    <w:p w:rsidR="00BE7003" w:rsidRDefault="00BE7003" w:rsidP="0093001E">
      <w:pPr>
        <w:ind w:right="-109" w:firstLine="360"/>
      </w:pPr>
    </w:p>
    <w:p w:rsidR="0093001E" w:rsidRPr="008136D1" w:rsidRDefault="0093001E" w:rsidP="0093001E">
      <w:pPr>
        <w:pStyle w:val="ac"/>
        <w:ind w:left="0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ХАРАКТЕРИСТИКА ПЕДАГОГИЧЕСКОГО КОЛЛЕКТИВА</w:t>
      </w:r>
    </w:p>
    <w:p w:rsidR="00BE7003" w:rsidRPr="008136D1" w:rsidRDefault="00BE7003" w:rsidP="0093001E">
      <w:pPr>
        <w:pStyle w:val="ac"/>
        <w:ind w:left="0"/>
        <w:rPr>
          <w:b/>
          <w:sz w:val="28"/>
          <w:szCs w:val="28"/>
        </w:rPr>
      </w:pPr>
    </w:p>
    <w:p w:rsidR="0093001E" w:rsidRDefault="0093001E" w:rsidP="0093001E">
      <w:pPr>
        <w:ind w:firstLine="567"/>
        <w:jc w:val="center"/>
        <w:rPr>
          <w:b/>
          <w:sz w:val="28"/>
          <w:szCs w:val="28"/>
        </w:rPr>
      </w:pPr>
      <w:r w:rsidRPr="008136D1">
        <w:rPr>
          <w:b/>
          <w:sz w:val="28"/>
          <w:szCs w:val="28"/>
        </w:rPr>
        <w:t>Данные о тренерско-преподавательском составе по отделениям</w:t>
      </w:r>
    </w:p>
    <w:p w:rsidR="00E371F3" w:rsidRDefault="00E371F3" w:rsidP="0093001E">
      <w:pPr>
        <w:ind w:firstLine="567"/>
        <w:jc w:val="center"/>
        <w:rPr>
          <w:b/>
          <w:sz w:val="28"/>
          <w:szCs w:val="28"/>
        </w:rPr>
      </w:pP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В школе 60 тренер-преподаватель из них 5 совместителей.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Тренера-преподаватели по  вольной борьбы – 32 чел. из них 2 тренера совместители.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Высшая категория – 16 тренеров-преподавателей</w:t>
      </w:r>
    </w:p>
    <w:p w:rsidR="00E371F3" w:rsidRDefault="00E371F3" w:rsidP="00E371F3">
      <w:pPr>
        <w:jc w:val="both"/>
        <w:rPr>
          <w:szCs w:val="28"/>
        </w:rPr>
      </w:pPr>
      <w:proofErr w:type="gramStart"/>
      <w:r>
        <w:rPr>
          <w:szCs w:val="28"/>
          <w:lang w:val="en-US"/>
        </w:rPr>
        <w:t>I</w:t>
      </w:r>
      <w:r>
        <w:rPr>
          <w:szCs w:val="28"/>
        </w:rPr>
        <w:t>-категория – 5 тренеров-преподавателей</w:t>
      </w:r>
      <w:proofErr w:type="gramEnd"/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Без категории –11 тренеров-преподавателей</w:t>
      </w:r>
    </w:p>
    <w:p w:rsidR="00E371F3" w:rsidRDefault="00E371F3" w:rsidP="00E371F3">
      <w:pPr>
        <w:jc w:val="both"/>
        <w:rPr>
          <w:szCs w:val="28"/>
        </w:rPr>
      </w:pP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Тренера-преподаватели по  дзюдо – 11 чел. из них 1совместитель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Высшая категория – 6 тренеров-преподавателей</w:t>
      </w:r>
    </w:p>
    <w:p w:rsidR="00E371F3" w:rsidRDefault="00E371F3" w:rsidP="00E371F3">
      <w:pPr>
        <w:jc w:val="both"/>
        <w:rPr>
          <w:szCs w:val="28"/>
        </w:rPr>
      </w:pPr>
      <w:proofErr w:type="gramStart"/>
      <w:r>
        <w:rPr>
          <w:szCs w:val="28"/>
          <w:lang w:val="en-US"/>
        </w:rPr>
        <w:t>I</w:t>
      </w:r>
      <w:r>
        <w:rPr>
          <w:szCs w:val="28"/>
        </w:rPr>
        <w:t>-категория – 2 тренера-преподавателя</w:t>
      </w:r>
      <w:proofErr w:type="gramEnd"/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Без категории – 3 тренера-преподавателя</w:t>
      </w:r>
    </w:p>
    <w:p w:rsidR="00E371F3" w:rsidRPr="0088451F" w:rsidRDefault="00E371F3" w:rsidP="00E371F3">
      <w:pPr>
        <w:jc w:val="both"/>
        <w:rPr>
          <w:szCs w:val="28"/>
        </w:rPr>
      </w:pP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 xml:space="preserve">Тренера-преподаватели по  тяжелой атлетике – 6 чел. 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Высшая категория – 5 тренеров-преподавателей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-категория - 1 тренер-преподаватель</w:t>
      </w:r>
    </w:p>
    <w:p w:rsidR="00E371F3" w:rsidRDefault="00E371F3" w:rsidP="00E371F3">
      <w:pPr>
        <w:jc w:val="both"/>
        <w:rPr>
          <w:szCs w:val="28"/>
        </w:rPr>
      </w:pP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 xml:space="preserve">Тренера-преподаватели по боксу – 7 чел. 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Высшая категория – 2 тренера-преподавателя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-категория – 1 тренер-преподаватель</w:t>
      </w: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>Без категории – 4 тренера-преподавателя</w:t>
      </w:r>
    </w:p>
    <w:p w:rsidR="00E371F3" w:rsidRDefault="00E371F3" w:rsidP="00E371F3">
      <w:pPr>
        <w:jc w:val="both"/>
        <w:rPr>
          <w:szCs w:val="28"/>
        </w:rPr>
      </w:pPr>
    </w:p>
    <w:p w:rsidR="00E371F3" w:rsidRDefault="00E371F3" w:rsidP="00E371F3">
      <w:pPr>
        <w:jc w:val="both"/>
        <w:rPr>
          <w:szCs w:val="28"/>
        </w:rPr>
      </w:pPr>
      <w:r>
        <w:rPr>
          <w:szCs w:val="28"/>
        </w:rPr>
        <w:t xml:space="preserve">Тренера-преподаватели по самбо – 4 чел. </w:t>
      </w:r>
    </w:p>
    <w:p w:rsidR="00E371F3" w:rsidRPr="004068F3" w:rsidRDefault="00E371F3" w:rsidP="00E371F3">
      <w:pPr>
        <w:jc w:val="both"/>
        <w:rPr>
          <w:szCs w:val="28"/>
        </w:rPr>
      </w:pPr>
      <w:r>
        <w:rPr>
          <w:szCs w:val="28"/>
        </w:rPr>
        <w:t>Высшая категория – 2 тренера-преподавателя</w:t>
      </w:r>
    </w:p>
    <w:p w:rsidR="006A4569" w:rsidRDefault="00E371F3" w:rsidP="006A4569">
      <w:pPr>
        <w:rPr>
          <w:szCs w:val="28"/>
        </w:rPr>
      </w:pPr>
      <w:r>
        <w:rPr>
          <w:szCs w:val="28"/>
        </w:rPr>
        <w:t xml:space="preserve"> Без категории – 2 тренера-преподавателя</w:t>
      </w:r>
    </w:p>
    <w:p w:rsidR="009061EE" w:rsidRDefault="009061EE" w:rsidP="006A4569">
      <w:pPr>
        <w:rPr>
          <w:szCs w:val="28"/>
        </w:rPr>
      </w:pPr>
    </w:p>
    <w:p w:rsidR="0093001E" w:rsidRDefault="004B5DDF" w:rsidP="0090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Сотрудники ДЮСШ №1</w:t>
      </w:r>
      <w:r w:rsidR="0093001E" w:rsidRPr="008136D1">
        <w:rPr>
          <w:b/>
          <w:sz w:val="28"/>
          <w:szCs w:val="28"/>
        </w:rPr>
        <w:t xml:space="preserve"> награждены:</w:t>
      </w:r>
    </w:p>
    <w:p w:rsidR="009061EE" w:rsidRDefault="009061EE" w:rsidP="006A456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002"/>
        <w:gridCol w:w="5053"/>
      </w:tblGrid>
      <w:tr w:rsidR="004B5DDF" w:rsidRPr="00A37E36" w:rsidTr="006A4569">
        <w:tc>
          <w:tcPr>
            <w:tcW w:w="516" w:type="dxa"/>
          </w:tcPr>
          <w:p w:rsidR="004B5DDF" w:rsidRPr="00A37E36" w:rsidRDefault="004B5DDF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№</w:t>
            </w:r>
          </w:p>
        </w:tc>
        <w:tc>
          <w:tcPr>
            <w:tcW w:w="4002" w:type="dxa"/>
          </w:tcPr>
          <w:p w:rsidR="004B5DDF" w:rsidRPr="00A37E36" w:rsidRDefault="004B5DDF" w:rsidP="00C47ED4">
            <w:pPr>
              <w:jc w:val="center"/>
              <w:rPr>
                <w:szCs w:val="28"/>
              </w:rPr>
            </w:pPr>
            <w:r w:rsidRPr="00A37E36">
              <w:rPr>
                <w:szCs w:val="28"/>
              </w:rPr>
              <w:t>Ф.И.О.</w:t>
            </w:r>
          </w:p>
          <w:p w:rsidR="004B5DDF" w:rsidRPr="00A37E36" w:rsidRDefault="004B5DDF" w:rsidP="00C47ED4">
            <w:pPr>
              <w:jc w:val="center"/>
              <w:rPr>
                <w:szCs w:val="28"/>
              </w:rPr>
            </w:pPr>
            <w:r w:rsidRPr="00A37E36">
              <w:rPr>
                <w:szCs w:val="28"/>
              </w:rPr>
              <w:t>тренера</w:t>
            </w:r>
          </w:p>
        </w:tc>
        <w:tc>
          <w:tcPr>
            <w:tcW w:w="5053" w:type="dxa"/>
          </w:tcPr>
          <w:p w:rsidR="004B5DDF" w:rsidRPr="00A37E36" w:rsidRDefault="004B5DDF" w:rsidP="00C47ED4">
            <w:pPr>
              <w:jc w:val="center"/>
              <w:rPr>
                <w:szCs w:val="28"/>
              </w:rPr>
            </w:pPr>
            <w:r w:rsidRPr="00A37E36">
              <w:rPr>
                <w:szCs w:val="28"/>
              </w:rPr>
              <w:t>Почетные награды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1.</w:t>
            </w:r>
          </w:p>
        </w:tc>
        <w:tc>
          <w:tcPr>
            <w:tcW w:w="4002" w:type="dxa"/>
          </w:tcPr>
          <w:p w:rsidR="006A4569" w:rsidRPr="00A37E36" w:rsidRDefault="006A4569" w:rsidP="006A4569">
            <w:pPr>
              <w:rPr>
                <w:szCs w:val="28"/>
              </w:rPr>
            </w:pPr>
            <w:r>
              <w:rPr>
                <w:szCs w:val="28"/>
              </w:rPr>
              <w:t>Агкацев Таймураз Гагузович</w:t>
            </w:r>
          </w:p>
        </w:tc>
        <w:tc>
          <w:tcPr>
            <w:tcW w:w="5053" w:type="dxa"/>
          </w:tcPr>
          <w:p w:rsidR="006A4569" w:rsidRPr="006A4569" w:rsidRDefault="006A4569" w:rsidP="006A4569">
            <w:r w:rsidRPr="006A4569">
              <w:t>Почетный работник  общего образования РФ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2.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Алборов Аслан Сергеевич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3.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Таймазов Андрей Захарович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4.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Хугаев Юрий С</w:t>
            </w:r>
            <w:r w:rsidRPr="00A37E36">
              <w:rPr>
                <w:szCs w:val="28"/>
              </w:rPr>
              <w:t>осланович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5.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Тедеев Валерий Тотразович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6.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Хугаев Эльбрус Вячеславович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7.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Дзуцев Таймураз </w:t>
            </w:r>
            <w:proofErr w:type="spellStart"/>
            <w:r w:rsidRPr="00A37E36">
              <w:rPr>
                <w:szCs w:val="28"/>
              </w:rPr>
              <w:t>Абхазович</w:t>
            </w:r>
            <w:proofErr w:type="spellEnd"/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8.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Чельдиев Анатолий Виссарионович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9.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Габараев Автандил Герасимович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10.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proofErr w:type="spellStart"/>
            <w:r w:rsidRPr="00A37E36">
              <w:rPr>
                <w:szCs w:val="28"/>
              </w:rPr>
              <w:t>Абдулаев</w:t>
            </w:r>
            <w:proofErr w:type="spellEnd"/>
            <w:r w:rsidRPr="00A37E36">
              <w:rPr>
                <w:szCs w:val="28"/>
              </w:rPr>
              <w:t xml:space="preserve"> Шамиль Магомедович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11.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Кочиев </w:t>
            </w:r>
            <w:proofErr w:type="spellStart"/>
            <w:r w:rsidRPr="00A37E36">
              <w:rPr>
                <w:szCs w:val="28"/>
              </w:rPr>
              <w:t>Авето</w:t>
            </w:r>
            <w:proofErr w:type="spellEnd"/>
            <w:r w:rsidRPr="00A37E36">
              <w:rPr>
                <w:szCs w:val="28"/>
              </w:rPr>
              <w:t xml:space="preserve"> </w:t>
            </w:r>
            <w:proofErr w:type="spellStart"/>
            <w:r w:rsidRPr="00A37E36">
              <w:rPr>
                <w:szCs w:val="28"/>
              </w:rPr>
              <w:t>Апалонович</w:t>
            </w:r>
            <w:proofErr w:type="spellEnd"/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12.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Цагараев Казбек Асланбекович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Pr="00A37E36" w:rsidRDefault="006A4569" w:rsidP="00A4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Хугаев Эльбрус Вячеславович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России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Default="006A4569" w:rsidP="00A4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002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Джиоев Павел Федорович </w:t>
            </w:r>
          </w:p>
        </w:tc>
        <w:tc>
          <w:tcPr>
            <w:tcW w:w="5053" w:type="dxa"/>
          </w:tcPr>
          <w:p w:rsidR="006A4569" w:rsidRPr="00A37E36" w:rsidRDefault="006A4569" w:rsidP="00C47ED4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>Заслуженный тренер</w:t>
            </w:r>
            <w:r>
              <w:rPr>
                <w:szCs w:val="28"/>
              </w:rPr>
              <w:t xml:space="preserve"> Туркмении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Default="006A4569" w:rsidP="00A4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002" w:type="dxa"/>
          </w:tcPr>
          <w:p w:rsidR="006A4569" w:rsidRPr="00A37E36" w:rsidRDefault="006A4569" w:rsidP="00174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Лалиев Георгий Лаврентьевич </w:t>
            </w:r>
          </w:p>
        </w:tc>
        <w:tc>
          <w:tcPr>
            <w:tcW w:w="5053" w:type="dxa"/>
          </w:tcPr>
          <w:p w:rsidR="006A4569" w:rsidRPr="00A37E36" w:rsidRDefault="006A4569" w:rsidP="00174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Заслуженный работник физической культуры и спорта РСО-А</w:t>
            </w:r>
          </w:p>
        </w:tc>
      </w:tr>
      <w:tr w:rsidR="006A4569" w:rsidRPr="00A37E36" w:rsidTr="006A4569">
        <w:tc>
          <w:tcPr>
            <w:tcW w:w="516" w:type="dxa"/>
          </w:tcPr>
          <w:p w:rsidR="006A4569" w:rsidRDefault="006A4569" w:rsidP="00A460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002" w:type="dxa"/>
          </w:tcPr>
          <w:p w:rsidR="006A4569" w:rsidRDefault="006A4569" w:rsidP="00174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Стофорандов Борис Спиридонович</w:t>
            </w:r>
          </w:p>
        </w:tc>
        <w:tc>
          <w:tcPr>
            <w:tcW w:w="5053" w:type="dxa"/>
          </w:tcPr>
          <w:p w:rsidR="006A4569" w:rsidRPr="00A37E36" w:rsidRDefault="006A4569" w:rsidP="006A4569">
            <w:pPr>
              <w:jc w:val="both"/>
              <w:rPr>
                <w:szCs w:val="28"/>
              </w:rPr>
            </w:pPr>
            <w:r w:rsidRPr="00A37E36">
              <w:rPr>
                <w:szCs w:val="28"/>
              </w:rPr>
              <w:t xml:space="preserve">Заслуженный тренер </w:t>
            </w:r>
            <w:r>
              <w:rPr>
                <w:szCs w:val="28"/>
              </w:rPr>
              <w:t>РСФСР</w:t>
            </w:r>
            <w:r w:rsidRPr="00502601">
              <w:rPr>
                <w:sz w:val="20"/>
                <w:szCs w:val="20"/>
              </w:rPr>
              <w:t xml:space="preserve">; </w:t>
            </w:r>
            <w:r w:rsidRPr="006A4569">
              <w:t>Заслуженный работник физической культуры РСО-Алания</w:t>
            </w:r>
          </w:p>
        </w:tc>
      </w:tr>
      <w:tr w:rsidR="006A4569" w:rsidRPr="006A4569" w:rsidTr="006A4569">
        <w:tc>
          <w:tcPr>
            <w:tcW w:w="516" w:type="dxa"/>
          </w:tcPr>
          <w:p w:rsidR="006A4569" w:rsidRPr="006A4569" w:rsidRDefault="006A4569" w:rsidP="00C47ED4">
            <w:pPr>
              <w:jc w:val="both"/>
            </w:pPr>
            <w:r>
              <w:t>17.</w:t>
            </w:r>
          </w:p>
        </w:tc>
        <w:tc>
          <w:tcPr>
            <w:tcW w:w="4002" w:type="dxa"/>
          </w:tcPr>
          <w:p w:rsidR="006A4569" w:rsidRPr="006A4569" w:rsidRDefault="006A4569" w:rsidP="00C47ED4">
            <w:r w:rsidRPr="006A4569">
              <w:t>Тотров Юрий Харитонович</w:t>
            </w:r>
          </w:p>
        </w:tc>
        <w:tc>
          <w:tcPr>
            <w:tcW w:w="5053" w:type="dxa"/>
          </w:tcPr>
          <w:p w:rsidR="006A4569" w:rsidRPr="006A4569" w:rsidRDefault="006A4569" w:rsidP="00C47ED4">
            <w:r w:rsidRPr="006A4569">
              <w:t>Отличник физической культуры и спорта.</w:t>
            </w:r>
          </w:p>
          <w:p w:rsidR="006A4569" w:rsidRPr="006A4569" w:rsidRDefault="006A4569" w:rsidP="00C47ED4">
            <w:r w:rsidRPr="006A4569">
              <w:t>Почетный знак за заслуги в развитии физической культуры и спорта.</w:t>
            </w:r>
          </w:p>
        </w:tc>
      </w:tr>
      <w:tr w:rsidR="006A4569" w:rsidRPr="006A4569" w:rsidTr="006A4569">
        <w:tc>
          <w:tcPr>
            <w:tcW w:w="516" w:type="dxa"/>
          </w:tcPr>
          <w:p w:rsidR="006A4569" w:rsidRPr="006A4569" w:rsidRDefault="006A4569" w:rsidP="00C47ED4">
            <w:pPr>
              <w:jc w:val="both"/>
            </w:pPr>
            <w:r>
              <w:t>18.</w:t>
            </w:r>
          </w:p>
        </w:tc>
        <w:tc>
          <w:tcPr>
            <w:tcW w:w="4002" w:type="dxa"/>
          </w:tcPr>
          <w:p w:rsidR="006A4569" w:rsidRPr="006A4569" w:rsidRDefault="006A4569" w:rsidP="00C47ED4">
            <w:r w:rsidRPr="006A4569">
              <w:t xml:space="preserve">Засев </w:t>
            </w:r>
            <w:proofErr w:type="spellStart"/>
            <w:r w:rsidRPr="006A4569">
              <w:t>Илуша</w:t>
            </w:r>
            <w:proofErr w:type="spellEnd"/>
            <w:r w:rsidRPr="006A4569">
              <w:t xml:space="preserve"> </w:t>
            </w:r>
            <w:proofErr w:type="spellStart"/>
            <w:r w:rsidRPr="006A4569">
              <w:t>Датикоевич</w:t>
            </w:r>
            <w:proofErr w:type="spellEnd"/>
          </w:p>
        </w:tc>
        <w:tc>
          <w:tcPr>
            <w:tcW w:w="5053" w:type="dxa"/>
          </w:tcPr>
          <w:p w:rsidR="006A4569" w:rsidRPr="006A4569" w:rsidRDefault="006A4569" w:rsidP="00C47ED4">
            <w:r w:rsidRPr="006A4569">
              <w:t>Заслуженный работник физической культуры РСО-Алания</w:t>
            </w:r>
          </w:p>
        </w:tc>
      </w:tr>
    </w:tbl>
    <w:p w:rsidR="004B5DDF" w:rsidRPr="006A4569" w:rsidRDefault="004B5DDF" w:rsidP="004B5DDF"/>
    <w:p w:rsidR="0093001E" w:rsidRPr="001C0219" w:rsidRDefault="0093001E" w:rsidP="001C0219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C0219">
        <w:rPr>
          <w:rFonts w:ascii="Times New Roman" w:hAnsi="Times New Roman"/>
          <w:b/>
          <w:sz w:val="28"/>
          <w:szCs w:val="28"/>
        </w:rPr>
        <w:t>УЧЕБНО-СПОРТИВНАЯ РАБОТА</w:t>
      </w:r>
    </w:p>
    <w:p w:rsidR="0093001E" w:rsidRPr="00407229" w:rsidRDefault="0093001E" w:rsidP="0093001E">
      <w:pPr>
        <w:jc w:val="both"/>
        <w:rPr>
          <w:sz w:val="28"/>
          <w:szCs w:val="28"/>
        </w:rPr>
      </w:pPr>
    </w:p>
    <w:p w:rsidR="0093001E" w:rsidRPr="008924E2" w:rsidRDefault="008924E2" w:rsidP="0093001E">
      <w:pPr>
        <w:pStyle w:val="aa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924E2">
        <w:rPr>
          <w:rFonts w:ascii="Times New Roman" w:hAnsi="Times New Roman"/>
          <w:sz w:val="28"/>
          <w:szCs w:val="28"/>
        </w:rPr>
        <w:t xml:space="preserve">В соответствии с </w:t>
      </w:r>
      <w:r w:rsidR="0093001E" w:rsidRPr="008924E2">
        <w:rPr>
          <w:rFonts w:ascii="Times New Roman" w:hAnsi="Times New Roman"/>
          <w:sz w:val="28"/>
          <w:szCs w:val="28"/>
        </w:rPr>
        <w:t>положением</w:t>
      </w:r>
      <w:r w:rsidRPr="008924E2">
        <w:rPr>
          <w:rFonts w:ascii="Times New Roman" w:hAnsi="Times New Roman"/>
          <w:sz w:val="28"/>
          <w:szCs w:val="28"/>
        </w:rPr>
        <w:t xml:space="preserve"> о ДЮСШ</w:t>
      </w:r>
      <w:r w:rsidR="0093001E" w:rsidRPr="008924E2">
        <w:rPr>
          <w:rFonts w:ascii="Times New Roman" w:hAnsi="Times New Roman"/>
          <w:sz w:val="28"/>
          <w:szCs w:val="28"/>
        </w:rPr>
        <w:t xml:space="preserve">, Уставом учреждения, лицензией на образовательную </w:t>
      </w:r>
      <w:r w:rsidR="00DB3E60" w:rsidRPr="008924E2">
        <w:rPr>
          <w:rFonts w:ascii="Times New Roman" w:hAnsi="Times New Roman"/>
          <w:sz w:val="28"/>
          <w:szCs w:val="28"/>
        </w:rPr>
        <w:t xml:space="preserve">деятельность </w:t>
      </w:r>
      <w:r w:rsidR="0093001E" w:rsidRPr="008924E2">
        <w:rPr>
          <w:rFonts w:ascii="Times New Roman" w:hAnsi="Times New Roman"/>
          <w:sz w:val="28"/>
          <w:szCs w:val="28"/>
        </w:rPr>
        <w:t xml:space="preserve">образовательные программы </w:t>
      </w:r>
      <w:r w:rsidR="00DB3E60" w:rsidRPr="008924E2">
        <w:rPr>
          <w:rFonts w:ascii="Times New Roman" w:hAnsi="Times New Roman"/>
          <w:bCs/>
          <w:sz w:val="28"/>
          <w:szCs w:val="28"/>
        </w:rPr>
        <w:t xml:space="preserve"> </w:t>
      </w:r>
      <w:r w:rsidR="004B5DDF">
        <w:rPr>
          <w:rFonts w:ascii="Times New Roman" w:hAnsi="Times New Roman"/>
          <w:bCs/>
          <w:sz w:val="28"/>
          <w:szCs w:val="28"/>
        </w:rPr>
        <w:t>ДЮСШ №1</w:t>
      </w:r>
      <w:r w:rsidR="0093001E" w:rsidRPr="008924E2">
        <w:rPr>
          <w:rFonts w:ascii="Times New Roman" w:hAnsi="Times New Roman"/>
          <w:sz w:val="28"/>
          <w:szCs w:val="28"/>
        </w:rPr>
        <w:t xml:space="preserve"> реализуются в соответствии со своей направленностью и основными задачами учреждений д</w:t>
      </w:r>
      <w:r w:rsidR="009D1181" w:rsidRPr="008924E2">
        <w:rPr>
          <w:rFonts w:ascii="Times New Roman" w:hAnsi="Times New Roman"/>
          <w:sz w:val="28"/>
          <w:szCs w:val="28"/>
        </w:rPr>
        <w:t>ополнительного образования</w:t>
      </w:r>
      <w:r w:rsidR="0093001E" w:rsidRPr="008924E2">
        <w:rPr>
          <w:rFonts w:ascii="Times New Roman" w:hAnsi="Times New Roman"/>
          <w:sz w:val="28"/>
          <w:szCs w:val="28"/>
        </w:rPr>
        <w:t>, которые направлены: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- на максимальное привлечение детей и подростков к систематическим за</w:t>
      </w:r>
      <w:r w:rsidR="009D1181" w:rsidRPr="008924E2">
        <w:rPr>
          <w:sz w:val="28"/>
          <w:szCs w:val="28"/>
        </w:rPr>
        <w:t>нятиям по</w:t>
      </w:r>
      <w:r w:rsidR="004B5DDF">
        <w:rPr>
          <w:sz w:val="28"/>
          <w:szCs w:val="28"/>
        </w:rPr>
        <w:t xml:space="preserve"> вольной</w:t>
      </w:r>
      <w:r w:rsidRPr="008924E2">
        <w:rPr>
          <w:sz w:val="28"/>
          <w:szCs w:val="28"/>
        </w:rPr>
        <w:t>;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- на развитие творческой личности, воспитание нравственных, физических, морально-этических и волевых качеств;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 xml:space="preserve">- на профилактику вредных привычек и правонарушений; 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lastRenderedPageBreak/>
        <w:t xml:space="preserve">- на улучшение состояния здоровья </w:t>
      </w:r>
      <w:proofErr w:type="gramStart"/>
      <w:r w:rsidRPr="008924E2">
        <w:rPr>
          <w:sz w:val="28"/>
          <w:szCs w:val="28"/>
        </w:rPr>
        <w:t>обучающихся</w:t>
      </w:r>
      <w:proofErr w:type="gramEnd"/>
      <w:r w:rsidRPr="008924E2">
        <w:rPr>
          <w:sz w:val="28"/>
          <w:szCs w:val="28"/>
        </w:rPr>
        <w:t xml:space="preserve"> и утверждение здорового образа жизни; </w:t>
      </w:r>
    </w:p>
    <w:p w:rsidR="0093001E" w:rsidRPr="008924E2" w:rsidRDefault="0093001E" w:rsidP="0093001E">
      <w:pPr>
        <w:ind w:firstLine="540"/>
        <w:jc w:val="both"/>
        <w:rPr>
          <w:sz w:val="28"/>
          <w:szCs w:val="28"/>
        </w:rPr>
      </w:pPr>
      <w:r w:rsidRPr="008924E2">
        <w:rPr>
          <w:sz w:val="28"/>
          <w:szCs w:val="28"/>
        </w:rPr>
        <w:t>- на достижение высоких стабильных результатов, позволяющих войти в состав</w:t>
      </w:r>
      <w:r w:rsidR="009A6592" w:rsidRPr="008924E2">
        <w:rPr>
          <w:sz w:val="28"/>
          <w:szCs w:val="28"/>
        </w:rPr>
        <w:t xml:space="preserve"> сборных команд  района, республики</w:t>
      </w:r>
      <w:r w:rsidRPr="008924E2">
        <w:rPr>
          <w:sz w:val="28"/>
          <w:szCs w:val="28"/>
        </w:rPr>
        <w:t>, России.</w:t>
      </w:r>
    </w:p>
    <w:p w:rsidR="0093001E" w:rsidRPr="008924E2" w:rsidRDefault="0093001E" w:rsidP="0093001E">
      <w:pPr>
        <w:ind w:firstLine="720"/>
        <w:jc w:val="both"/>
        <w:rPr>
          <w:sz w:val="28"/>
          <w:szCs w:val="28"/>
        </w:rPr>
      </w:pPr>
      <w:r w:rsidRPr="008924E2">
        <w:rPr>
          <w:b/>
          <w:sz w:val="28"/>
          <w:szCs w:val="28"/>
        </w:rPr>
        <w:t>Контрольно-переводные нормативы</w:t>
      </w:r>
      <w:r w:rsidR="00FB6E6D" w:rsidRPr="008924E2">
        <w:rPr>
          <w:sz w:val="28"/>
          <w:szCs w:val="28"/>
        </w:rPr>
        <w:t xml:space="preserve"> в группах выполнили  10</w:t>
      </w:r>
      <w:r w:rsidRPr="008924E2">
        <w:rPr>
          <w:sz w:val="28"/>
          <w:szCs w:val="28"/>
        </w:rPr>
        <w:t>0% обучающихся.</w:t>
      </w:r>
    </w:p>
    <w:p w:rsidR="00FB0132" w:rsidRPr="00BA418A" w:rsidRDefault="00FB0132" w:rsidP="0093001E">
      <w:pPr>
        <w:ind w:firstLine="540"/>
        <w:jc w:val="both"/>
        <w:rPr>
          <w:color w:val="FF0000"/>
          <w:sz w:val="28"/>
          <w:szCs w:val="28"/>
        </w:rPr>
      </w:pPr>
    </w:p>
    <w:p w:rsidR="0093001E" w:rsidRPr="009A6592" w:rsidRDefault="009D1181" w:rsidP="0093001E">
      <w:pPr>
        <w:ind w:firstLine="540"/>
        <w:jc w:val="both"/>
        <w:rPr>
          <w:b/>
          <w:sz w:val="28"/>
          <w:szCs w:val="28"/>
        </w:rPr>
      </w:pPr>
      <w:r w:rsidRPr="009A6592">
        <w:rPr>
          <w:sz w:val="28"/>
          <w:szCs w:val="28"/>
        </w:rPr>
        <w:t xml:space="preserve">За 2015 </w:t>
      </w:r>
      <w:r w:rsidR="0093001E" w:rsidRPr="009A6592">
        <w:rPr>
          <w:sz w:val="28"/>
          <w:szCs w:val="28"/>
        </w:rPr>
        <w:t>год  в спортивной школе подготовлено</w:t>
      </w:r>
      <w:r w:rsidR="0093001E" w:rsidRPr="009A6592">
        <w:rPr>
          <w:b/>
          <w:sz w:val="28"/>
          <w:szCs w:val="28"/>
        </w:rPr>
        <w:t xml:space="preserve"> </w:t>
      </w:r>
      <w:r w:rsidR="006A4569">
        <w:rPr>
          <w:b/>
          <w:sz w:val="28"/>
          <w:szCs w:val="28"/>
        </w:rPr>
        <w:t>45 спортсменов – разрядников, 12 КМС</w:t>
      </w:r>
    </w:p>
    <w:p w:rsidR="0093001E" w:rsidRPr="00BA418A" w:rsidRDefault="0093001E" w:rsidP="0093001E">
      <w:pPr>
        <w:jc w:val="both"/>
        <w:rPr>
          <w:color w:val="FF0000"/>
        </w:rPr>
      </w:pPr>
    </w:p>
    <w:p w:rsidR="00BC7DC3" w:rsidRPr="00BA418A" w:rsidRDefault="00BC7DC3" w:rsidP="0093001E">
      <w:pPr>
        <w:pStyle w:val="6"/>
        <w:spacing w:before="0"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001E" w:rsidRDefault="0093001E" w:rsidP="00AF40D6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7229">
        <w:rPr>
          <w:rFonts w:ascii="Times New Roman" w:hAnsi="Times New Roman"/>
          <w:sz w:val="28"/>
          <w:szCs w:val="28"/>
        </w:rPr>
        <w:t>СПОРТИВНО-ОЗДОРОВИТЕЛЬНАЯ РАБОТА</w:t>
      </w:r>
    </w:p>
    <w:p w:rsidR="00D66CF9" w:rsidRPr="00D66CF9" w:rsidRDefault="00D66CF9" w:rsidP="00D66CF9">
      <w:pPr>
        <w:rPr>
          <w:lang w:eastAsia="en-US"/>
        </w:rPr>
      </w:pPr>
    </w:p>
    <w:p w:rsidR="0093001E" w:rsidRPr="00407229" w:rsidRDefault="0093001E" w:rsidP="00C964EC">
      <w:pPr>
        <w:pStyle w:val="6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229">
        <w:rPr>
          <w:rFonts w:ascii="Times New Roman" w:hAnsi="Times New Roman"/>
          <w:b w:val="0"/>
          <w:sz w:val="28"/>
          <w:szCs w:val="28"/>
        </w:rPr>
        <w:t xml:space="preserve">В спортивно-оздоровительных лагерях и  учебно-тренировочных сборах  приняли участие </w:t>
      </w:r>
      <w:r w:rsidR="00C964EC">
        <w:rPr>
          <w:rFonts w:ascii="Times New Roman" w:hAnsi="Times New Roman"/>
          <w:sz w:val="28"/>
          <w:szCs w:val="28"/>
        </w:rPr>
        <w:t xml:space="preserve">58 </w:t>
      </w:r>
      <w:r w:rsidR="00D66CF9">
        <w:rPr>
          <w:rFonts w:ascii="Times New Roman" w:hAnsi="Times New Roman"/>
          <w:b w:val="0"/>
          <w:sz w:val="28"/>
          <w:szCs w:val="28"/>
        </w:rPr>
        <w:t>обучающихся.</w:t>
      </w:r>
    </w:p>
    <w:p w:rsidR="0093001E" w:rsidRPr="00407229" w:rsidRDefault="0093001E" w:rsidP="0093001E">
      <w:pPr>
        <w:jc w:val="both"/>
        <w:rPr>
          <w:b/>
          <w:sz w:val="28"/>
          <w:szCs w:val="28"/>
        </w:rPr>
      </w:pPr>
    </w:p>
    <w:p w:rsidR="0093001E" w:rsidRDefault="0093001E" w:rsidP="0093001E">
      <w:pPr>
        <w:jc w:val="both"/>
        <w:rPr>
          <w:b/>
        </w:rPr>
      </w:pPr>
    </w:p>
    <w:p w:rsidR="0093001E" w:rsidRPr="00407229" w:rsidRDefault="0093001E" w:rsidP="00D66CF9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МЕТОДИЧЕСКАЯ  РАБОТА</w:t>
      </w:r>
    </w:p>
    <w:p w:rsidR="0093001E" w:rsidRPr="00407229" w:rsidRDefault="0093001E" w:rsidP="0093001E">
      <w:pPr>
        <w:jc w:val="both"/>
        <w:rPr>
          <w:b/>
          <w:sz w:val="28"/>
          <w:szCs w:val="28"/>
          <w:u w:val="single"/>
        </w:rPr>
      </w:pPr>
    </w:p>
    <w:p w:rsidR="0093001E" w:rsidRPr="00407229" w:rsidRDefault="00D201ED" w:rsidP="009300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</w:t>
      </w:r>
      <w:r w:rsidR="0093001E" w:rsidRPr="00407229">
        <w:rPr>
          <w:sz w:val="28"/>
          <w:szCs w:val="28"/>
        </w:rPr>
        <w:t>году для тренеров - преподавателей с целью повышения профессионального уровня администрация и старшие тренеры отделений проводили Методические Советы тренеров отделений, на которых решались вопросы по содержанию у</w:t>
      </w:r>
      <w:r w:rsidR="00D66CF9">
        <w:rPr>
          <w:sz w:val="28"/>
          <w:szCs w:val="28"/>
        </w:rPr>
        <w:t>чебно-</w:t>
      </w:r>
      <w:r w:rsidR="0093001E" w:rsidRPr="00407229">
        <w:rPr>
          <w:sz w:val="28"/>
          <w:szCs w:val="28"/>
        </w:rPr>
        <w:t>тренировочного процесса.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С каждого отделения тренеры-преподаватели участвовали в семинарах судей, котор</w:t>
      </w:r>
      <w:r w:rsidR="00D201ED">
        <w:rPr>
          <w:sz w:val="28"/>
          <w:szCs w:val="28"/>
        </w:rPr>
        <w:t>ые проводились на уровне РСО - Алания. В</w:t>
      </w:r>
      <w:r w:rsidRPr="00407229">
        <w:rPr>
          <w:sz w:val="28"/>
          <w:szCs w:val="28"/>
        </w:rPr>
        <w:t xml:space="preserve"> отделениях прошли курсы молодых судей и прошедшие обучение обучающиеся с успехом принимали участие в судействе сор</w:t>
      </w:r>
      <w:r w:rsidR="00131529">
        <w:rPr>
          <w:sz w:val="28"/>
          <w:szCs w:val="28"/>
        </w:rPr>
        <w:t>евнова</w:t>
      </w:r>
      <w:r w:rsidR="00BF7D5A">
        <w:rPr>
          <w:sz w:val="28"/>
          <w:szCs w:val="28"/>
        </w:rPr>
        <w:t>ний на Первенствах ДЮСШ №1</w:t>
      </w:r>
      <w:r w:rsidR="00131529">
        <w:rPr>
          <w:sz w:val="28"/>
          <w:szCs w:val="28"/>
        </w:rPr>
        <w:t xml:space="preserve">, </w:t>
      </w:r>
      <w:r w:rsidRPr="00407229">
        <w:rPr>
          <w:sz w:val="28"/>
          <w:szCs w:val="28"/>
        </w:rPr>
        <w:t xml:space="preserve"> по видам спорта.</w:t>
      </w:r>
    </w:p>
    <w:p w:rsidR="0093001E" w:rsidRPr="00407229" w:rsidRDefault="00C964EC" w:rsidP="00933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 в ДЮСШ №1</w:t>
      </w:r>
      <w:r w:rsidR="0093001E" w:rsidRPr="00407229">
        <w:rPr>
          <w:sz w:val="28"/>
          <w:szCs w:val="28"/>
        </w:rPr>
        <w:t xml:space="preserve"> проводится в соответствии с планом </w:t>
      </w:r>
      <w:proofErr w:type="spellStart"/>
      <w:r w:rsidR="0093001E" w:rsidRPr="00407229">
        <w:rPr>
          <w:sz w:val="28"/>
          <w:szCs w:val="28"/>
        </w:rPr>
        <w:t>внутришкольного</w:t>
      </w:r>
      <w:proofErr w:type="spellEnd"/>
      <w:r w:rsidR="0093001E" w:rsidRPr="00407229">
        <w:rPr>
          <w:sz w:val="28"/>
          <w:szCs w:val="28"/>
        </w:rPr>
        <w:t xml:space="preserve"> к</w:t>
      </w:r>
      <w:r>
        <w:rPr>
          <w:sz w:val="28"/>
          <w:szCs w:val="28"/>
        </w:rPr>
        <w:t>онтроля. Администрация ДЮСШ №1</w:t>
      </w:r>
      <w:r w:rsidR="0093001E" w:rsidRPr="00407229">
        <w:rPr>
          <w:sz w:val="28"/>
          <w:szCs w:val="28"/>
        </w:rPr>
        <w:t xml:space="preserve"> систематически осуществ</w:t>
      </w:r>
      <w:r w:rsidR="00BE4CBB">
        <w:rPr>
          <w:sz w:val="28"/>
          <w:szCs w:val="28"/>
        </w:rPr>
        <w:t>ляет контроль над</w:t>
      </w:r>
      <w:r w:rsidR="0093001E" w:rsidRPr="00407229">
        <w:rPr>
          <w:sz w:val="28"/>
          <w:szCs w:val="28"/>
        </w:rPr>
        <w:t xml:space="preserve"> работой учебных групп, результатами выступлений обучающихся на всех соревнованиях, выполнением спортивных р</w:t>
      </w:r>
      <w:r w:rsidR="00BE4CBB">
        <w:rPr>
          <w:sz w:val="28"/>
          <w:szCs w:val="28"/>
        </w:rPr>
        <w:t>азрядов, посещаемостью учебно-</w:t>
      </w:r>
      <w:r w:rsidR="0093001E" w:rsidRPr="00407229">
        <w:rPr>
          <w:sz w:val="28"/>
          <w:szCs w:val="28"/>
        </w:rPr>
        <w:t>тренировочных занятий, ведет учет выполнения обучающимися контрольно-переводных нормативов по ОФП и СФП.</w:t>
      </w:r>
    </w:p>
    <w:p w:rsidR="00BE4CBB" w:rsidRPr="00407229" w:rsidRDefault="00BE4CBB" w:rsidP="00BE4CBB">
      <w:pPr>
        <w:jc w:val="center"/>
        <w:rPr>
          <w:b/>
          <w:sz w:val="28"/>
          <w:szCs w:val="28"/>
        </w:rPr>
      </w:pPr>
    </w:p>
    <w:p w:rsidR="0093001E" w:rsidRPr="00407229" w:rsidRDefault="0093001E" w:rsidP="00933C5F">
      <w:pPr>
        <w:jc w:val="center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ПЕРСПЕКТИВЫ РАЗВИТИЯ ШКОЛЫ</w:t>
      </w:r>
    </w:p>
    <w:p w:rsidR="00326135" w:rsidRPr="00407229" w:rsidRDefault="00326135" w:rsidP="0093001E">
      <w:pPr>
        <w:jc w:val="both"/>
        <w:rPr>
          <w:b/>
          <w:sz w:val="28"/>
          <w:szCs w:val="28"/>
        </w:rPr>
      </w:pPr>
    </w:p>
    <w:p w:rsidR="0093001E" w:rsidRPr="00407229" w:rsidRDefault="00C964EC" w:rsidP="00930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ДЮСШ №1</w:t>
      </w:r>
      <w:r w:rsidR="00933C5F">
        <w:rPr>
          <w:sz w:val="28"/>
          <w:szCs w:val="28"/>
        </w:rPr>
        <w:t xml:space="preserve"> </w:t>
      </w:r>
      <w:r w:rsidR="0093001E" w:rsidRPr="00407229">
        <w:rPr>
          <w:sz w:val="28"/>
          <w:szCs w:val="28"/>
        </w:rPr>
        <w:t>дальнейшую свою работу планирует продолжать в 3-х направлениях: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-физкультурно-оздоровительная работа среди детей, направленная на укрепление их здоровья и всестороннее физическое развитие;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-методическая работа по орг</w:t>
      </w:r>
      <w:r w:rsidR="00933C5F">
        <w:rPr>
          <w:sz w:val="28"/>
          <w:szCs w:val="28"/>
        </w:rPr>
        <w:t xml:space="preserve">анизации и проведению внутришкольных и районных </w:t>
      </w:r>
      <w:r w:rsidRPr="00407229">
        <w:rPr>
          <w:sz w:val="28"/>
          <w:szCs w:val="28"/>
        </w:rPr>
        <w:t>спортивно-массовых мероприятий;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- выявление способных детей и привлечение их к специализированным занятиям по отдельным видам спорта с целью подготовки </w:t>
      </w:r>
      <w:r w:rsidRPr="00407229">
        <w:rPr>
          <w:sz w:val="28"/>
          <w:szCs w:val="28"/>
        </w:rPr>
        <w:lastRenderedPageBreak/>
        <w:t xml:space="preserve">высококвалифицированного спортивного резерва для  </w:t>
      </w:r>
      <w:r w:rsidR="00B47961">
        <w:rPr>
          <w:sz w:val="28"/>
          <w:szCs w:val="28"/>
        </w:rPr>
        <w:t>РСО - Алания</w:t>
      </w:r>
      <w:r w:rsidRPr="00407229">
        <w:rPr>
          <w:sz w:val="28"/>
          <w:szCs w:val="28"/>
        </w:rPr>
        <w:t xml:space="preserve"> и России.</w:t>
      </w:r>
    </w:p>
    <w:p w:rsidR="0093001E" w:rsidRPr="00407229" w:rsidRDefault="0093001E" w:rsidP="0093001E">
      <w:pPr>
        <w:ind w:firstLine="567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Обеспеченность финансирования по всем статьям поможет решить все вопросы.</w:t>
      </w:r>
    </w:p>
    <w:p w:rsidR="0093001E" w:rsidRPr="00407229" w:rsidRDefault="0093001E" w:rsidP="0093001E">
      <w:pPr>
        <w:rPr>
          <w:b/>
          <w:sz w:val="28"/>
          <w:szCs w:val="28"/>
        </w:rPr>
      </w:pPr>
    </w:p>
    <w:p w:rsidR="0093001E" w:rsidRPr="00407229" w:rsidRDefault="0093001E" w:rsidP="0093001E">
      <w:pPr>
        <w:jc w:val="both"/>
        <w:rPr>
          <w:sz w:val="28"/>
          <w:szCs w:val="28"/>
        </w:rPr>
      </w:pPr>
    </w:p>
    <w:p w:rsidR="0093001E" w:rsidRPr="00407229" w:rsidRDefault="00B47961" w:rsidP="0093001E">
      <w:pPr>
        <w:ind w:left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</w:t>
      </w:r>
      <w:r w:rsidR="006A1167">
        <w:rPr>
          <w:b/>
          <w:sz w:val="28"/>
          <w:szCs w:val="28"/>
        </w:rPr>
        <w:t xml:space="preserve"> ПАРТНЕРСТВО</w:t>
      </w:r>
    </w:p>
    <w:p w:rsidR="00665F4B" w:rsidRPr="00407229" w:rsidRDefault="00665F4B" w:rsidP="0093001E">
      <w:pPr>
        <w:ind w:left="1620"/>
        <w:jc w:val="center"/>
        <w:rPr>
          <w:b/>
          <w:sz w:val="28"/>
          <w:szCs w:val="28"/>
        </w:rPr>
      </w:pP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>Социальное партнерство в системе дополнительного обра</w:t>
      </w:r>
      <w:r w:rsidRPr="00407229">
        <w:rPr>
          <w:color w:val="000000"/>
          <w:spacing w:val="-2"/>
          <w:kern w:val="16"/>
          <w:sz w:val="28"/>
          <w:szCs w:val="28"/>
        </w:rPr>
        <w:t>зования – это особый тип взаимодействия УДОД</w:t>
      </w:r>
      <w:r w:rsidRPr="00407229">
        <w:rPr>
          <w:color w:val="000000"/>
          <w:kern w:val="16"/>
          <w:sz w:val="28"/>
          <w:szCs w:val="28"/>
        </w:rPr>
        <w:t xml:space="preserve"> </w:t>
      </w:r>
      <w:r w:rsidRPr="00407229">
        <w:rPr>
          <w:color w:val="000000"/>
          <w:spacing w:val="3"/>
          <w:kern w:val="16"/>
          <w:sz w:val="28"/>
          <w:szCs w:val="28"/>
        </w:rPr>
        <w:t>с субъектами и объектами образовательного процесса, государственными и мест</w:t>
      </w:r>
      <w:r w:rsidRPr="00407229">
        <w:rPr>
          <w:color w:val="000000"/>
          <w:spacing w:val="2"/>
          <w:kern w:val="16"/>
          <w:sz w:val="28"/>
          <w:szCs w:val="28"/>
        </w:rPr>
        <w:t>ными органами власти, общественными организациями, предприятиями и организациями, физическими лицами, нацеленный</w:t>
      </w:r>
      <w:r w:rsidRPr="00407229">
        <w:rPr>
          <w:color w:val="000000"/>
          <w:kern w:val="16"/>
          <w:sz w:val="28"/>
          <w:szCs w:val="28"/>
        </w:rPr>
        <w:t xml:space="preserve"> </w:t>
      </w:r>
      <w:r w:rsidRPr="00407229">
        <w:rPr>
          <w:color w:val="000000"/>
          <w:spacing w:val="-2"/>
          <w:kern w:val="16"/>
          <w:sz w:val="28"/>
          <w:szCs w:val="28"/>
        </w:rPr>
        <w:t>на максимальное согласование и реализацию интересов всех участников</w:t>
      </w:r>
      <w:r w:rsidRPr="00407229">
        <w:rPr>
          <w:color w:val="000000"/>
          <w:kern w:val="16"/>
          <w:sz w:val="28"/>
          <w:szCs w:val="28"/>
        </w:rPr>
        <w:t xml:space="preserve"> этого процесса.</w:t>
      </w:r>
    </w:p>
    <w:p w:rsidR="0093001E" w:rsidRPr="00407229" w:rsidRDefault="0093001E" w:rsidP="0093001E">
      <w:pPr>
        <w:pStyle w:val="4-text"/>
        <w:spacing w:before="0" w:beforeAutospacing="0" w:after="0" w:afterAutospacing="0"/>
        <w:ind w:firstLine="567"/>
        <w:jc w:val="both"/>
        <w:rPr>
          <w:color w:val="000000"/>
          <w:kern w:val="16"/>
          <w:sz w:val="28"/>
          <w:szCs w:val="28"/>
          <w:lang w:val="ru-RU"/>
        </w:rPr>
      </w:pPr>
      <w:r w:rsidRPr="00407229">
        <w:rPr>
          <w:color w:val="000000"/>
          <w:spacing w:val="-4"/>
          <w:kern w:val="16"/>
          <w:sz w:val="28"/>
          <w:szCs w:val="28"/>
          <w:lang w:val="ru-RU"/>
        </w:rPr>
        <w:t>К субъектам социального партнерства учреждений дополнительного образования можно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 отнести местные </w:t>
      </w:r>
      <w:r w:rsidRPr="00407229">
        <w:rPr>
          <w:color w:val="000000"/>
          <w:spacing w:val="1"/>
          <w:kern w:val="16"/>
          <w:sz w:val="28"/>
          <w:szCs w:val="28"/>
          <w:lang w:val="ru-RU"/>
        </w:rPr>
        <w:t xml:space="preserve">властные структуры, </w:t>
      </w:r>
      <w:r w:rsidRPr="00407229">
        <w:rPr>
          <w:color w:val="000000"/>
          <w:kern w:val="16"/>
          <w:sz w:val="28"/>
          <w:szCs w:val="28"/>
          <w:lang w:val="ru-RU"/>
        </w:rPr>
        <w:t>органы управления образова</w:t>
      </w:r>
      <w:r w:rsidR="006A1167">
        <w:rPr>
          <w:color w:val="000000"/>
          <w:spacing w:val="1"/>
          <w:kern w:val="16"/>
          <w:sz w:val="28"/>
          <w:szCs w:val="28"/>
          <w:lang w:val="ru-RU"/>
        </w:rPr>
        <w:t>нием (местные и республиканские</w:t>
      </w:r>
      <w:r w:rsidRPr="00407229">
        <w:rPr>
          <w:color w:val="000000"/>
          <w:spacing w:val="1"/>
          <w:kern w:val="16"/>
          <w:sz w:val="28"/>
          <w:szCs w:val="28"/>
          <w:lang w:val="ru-RU"/>
        </w:rPr>
        <w:t xml:space="preserve">), 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образовательные учреждения, </w:t>
      </w:r>
      <w:r w:rsidRPr="00407229">
        <w:rPr>
          <w:color w:val="000000"/>
          <w:spacing w:val="-3"/>
          <w:kern w:val="16"/>
          <w:sz w:val="28"/>
          <w:szCs w:val="28"/>
          <w:lang w:val="ru-RU"/>
        </w:rPr>
        <w:t>общественные</w:t>
      </w:r>
      <w:r w:rsidRPr="00407229">
        <w:rPr>
          <w:color w:val="000000"/>
          <w:kern w:val="16"/>
          <w:sz w:val="28"/>
          <w:szCs w:val="28"/>
          <w:lang w:val="ru-RU"/>
        </w:rPr>
        <w:t xml:space="preserve"> и коммерческие организации и предприятия, средства массовой информации, частных лиц, обучающихся и их родителей.</w:t>
      </w: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 xml:space="preserve">Важной составляющей организационно-педагогической деятельности учреждения является и работа с родителями </w:t>
      </w:r>
      <w:proofErr w:type="gramStart"/>
      <w:r w:rsidRPr="00407229">
        <w:rPr>
          <w:color w:val="000000"/>
          <w:kern w:val="16"/>
          <w:sz w:val="28"/>
          <w:szCs w:val="28"/>
        </w:rPr>
        <w:t>обучающихся</w:t>
      </w:r>
      <w:proofErr w:type="gramEnd"/>
      <w:r w:rsidRPr="00407229">
        <w:rPr>
          <w:color w:val="000000"/>
          <w:kern w:val="16"/>
          <w:sz w:val="28"/>
          <w:szCs w:val="28"/>
        </w:rPr>
        <w:t>. Будучи реальными заказчиками образовательных услуг, предоставляемых ДЮСШ</w:t>
      </w:r>
      <w:r w:rsidR="00C964EC">
        <w:rPr>
          <w:color w:val="000000"/>
          <w:kern w:val="16"/>
          <w:sz w:val="28"/>
          <w:szCs w:val="28"/>
        </w:rPr>
        <w:t xml:space="preserve"> №1</w:t>
      </w:r>
      <w:r w:rsidRPr="00407229">
        <w:rPr>
          <w:color w:val="000000"/>
          <w:kern w:val="16"/>
          <w:sz w:val="28"/>
          <w:szCs w:val="28"/>
        </w:rPr>
        <w:t>, родители, с каждым годом все больше и больше вовлекаются в образовательно-воспитательный процесс, становятся его непосредственными участниками.</w:t>
      </w:r>
    </w:p>
    <w:p w:rsidR="0093001E" w:rsidRPr="00407229" w:rsidRDefault="0093001E" w:rsidP="0093001E">
      <w:pPr>
        <w:tabs>
          <w:tab w:val="left" w:pos="7230"/>
        </w:tabs>
        <w:ind w:firstLine="709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 xml:space="preserve">Добрыми </w:t>
      </w:r>
      <w:r w:rsidR="00C964EC">
        <w:rPr>
          <w:color w:val="000000"/>
          <w:kern w:val="16"/>
          <w:sz w:val="28"/>
          <w:szCs w:val="28"/>
        </w:rPr>
        <w:t>социальными партнерами ДЮСШ №1</w:t>
      </w:r>
      <w:r w:rsidRPr="00407229">
        <w:rPr>
          <w:color w:val="000000"/>
          <w:kern w:val="16"/>
          <w:sz w:val="28"/>
          <w:szCs w:val="28"/>
        </w:rPr>
        <w:t xml:space="preserve"> являются общ</w:t>
      </w:r>
      <w:r w:rsidR="002C0179">
        <w:rPr>
          <w:color w:val="000000"/>
          <w:kern w:val="16"/>
          <w:sz w:val="28"/>
          <w:szCs w:val="28"/>
        </w:rPr>
        <w:t xml:space="preserve">еобразовательные школы </w:t>
      </w:r>
      <w:r w:rsidRPr="00407229">
        <w:rPr>
          <w:color w:val="000000"/>
          <w:kern w:val="16"/>
          <w:sz w:val="28"/>
          <w:szCs w:val="28"/>
        </w:rPr>
        <w:t>района</w:t>
      </w:r>
      <w:r w:rsidR="0020799C">
        <w:rPr>
          <w:color w:val="000000"/>
          <w:kern w:val="16"/>
          <w:sz w:val="28"/>
          <w:szCs w:val="28"/>
        </w:rPr>
        <w:t>,</w:t>
      </w:r>
      <w:r w:rsidRPr="00407229">
        <w:rPr>
          <w:color w:val="000000"/>
          <w:kern w:val="16"/>
          <w:sz w:val="28"/>
          <w:szCs w:val="28"/>
        </w:rPr>
        <w:t xml:space="preserve"> на базе которых ежегодно открываются </w:t>
      </w:r>
      <w:r w:rsidR="002C78EE" w:rsidRPr="00407229">
        <w:rPr>
          <w:color w:val="000000"/>
          <w:kern w:val="16"/>
          <w:sz w:val="28"/>
          <w:szCs w:val="28"/>
        </w:rPr>
        <w:t>группы по видам спорта, работающие от</w:t>
      </w:r>
      <w:r w:rsidRPr="00407229">
        <w:rPr>
          <w:color w:val="000000"/>
          <w:kern w:val="16"/>
          <w:sz w:val="28"/>
          <w:szCs w:val="28"/>
        </w:rPr>
        <w:t xml:space="preserve"> ДЮСШ</w:t>
      </w:r>
      <w:r w:rsidR="009A6592">
        <w:rPr>
          <w:color w:val="000000"/>
          <w:kern w:val="16"/>
          <w:sz w:val="28"/>
          <w:szCs w:val="28"/>
        </w:rPr>
        <w:t xml:space="preserve"> №</w:t>
      </w:r>
      <w:r w:rsidR="00C964EC">
        <w:rPr>
          <w:color w:val="000000"/>
          <w:kern w:val="16"/>
          <w:sz w:val="28"/>
          <w:szCs w:val="28"/>
        </w:rPr>
        <w:t>1</w:t>
      </w:r>
      <w:r w:rsidRPr="00407229">
        <w:rPr>
          <w:sz w:val="28"/>
          <w:szCs w:val="28"/>
        </w:rPr>
        <w:t>.</w:t>
      </w:r>
    </w:p>
    <w:p w:rsidR="0093001E" w:rsidRPr="00407229" w:rsidRDefault="0093001E" w:rsidP="0093001E">
      <w:pPr>
        <w:spacing w:line="244" w:lineRule="auto"/>
        <w:ind w:firstLine="567"/>
        <w:jc w:val="both"/>
        <w:rPr>
          <w:color w:val="000000"/>
          <w:kern w:val="16"/>
          <w:sz w:val="28"/>
          <w:szCs w:val="28"/>
        </w:rPr>
      </w:pPr>
      <w:r w:rsidRPr="00407229">
        <w:rPr>
          <w:color w:val="000000"/>
          <w:kern w:val="16"/>
          <w:sz w:val="28"/>
          <w:szCs w:val="28"/>
        </w:rPr>
        <w:t>Учреждение имеет налаж</w:t>
      </w:r>
      <w:r w:rsidR="009B203B">
        <w:rPr>
          <w:color w:val="000000"/>
          <w:kern w:val="16"/>
          <w:sz w:val="28"/>
          <w:szCs w:val="28"/>
        </w:rPr>
        <w:t>енные связи со СМИ нашего района и республики</w:t>
      </w:r>
      <w:r w:rsidRPr="00407229">
        <w:rPr>
          <w:color w:val="000000"/>
          <w:kern w:val="16"/>
          <w:sz w:val="28"/>
          <w:szCs w:val="28"/>
        </w:rPr>
        <w:t>. На</w:t>
      </w:r>
      <w:r w:rsidR="009B203B">
        <w:rPr>
          <w:color w:val="000000"/>
          <w:kern w:val="16"/>
          <w:sz w:val="28"/>
          <w:szCs w:val="28"/>
        </w:rPr>
        <w:t xml:space="preserve"> страницах газет «</w:t>
      </w:r>
      <w:proofErr w:type="spellStart"/>
      <w:r w:rsidR="009B203B">
        <w:rPr>
          <w:color w:val="000000"/>
          <w:kern w:val="16"/>
          <w:sz w:val="28"/>
          <w:szCs w:val="28"/>
        </w:rPr>
        <w:t>Фидиуаг</w:t>
      </w:r>
      <w:proofErr w:type="spellEnd"/>
      <w:r w:rsidR="009B203B">
        <w:rPr>
          <w:color w:val="000000"/>
          <w:kern w:val="16"/>
          <w:sz w:val="28"/>
          <w:szCs w:val="28"/>
        </w:rPr>
        <w:t>», «Чемпион Ир» и «Слово</w:t>
      </w:r>
      <w:r w:rsidR="00774C80" w:rsidRPr="00407229">
        <w:rPr>
          <w:color w:val="000000"/>
          <w:kern w:val="16"/>
          <w:sz w:val="28"/>
          <w:szCs w:val="28"/>
        </w:rPr>
        <w:t>»</w:t>
      </w:r>
      <w:r w:rsidRPr="00407229">
        <w:rPr>
          <w:color w:val="000000"/>
          <w:kern w:val="16"/>
          <w:sz w:val="28"/>
          <w:szCs w:val="28"/>
        </w:rPr>
        <w:t xml:space="preserve"> регулярно освещаются достижения воспитанников ДЮСШ</w:t>
      </w:r>
      <w:r w:rsidR="00C964EC">
        <w:rPr>
          <w:color w:val="000000"/>
          <w:kern w:val="16"/>
          <w:sz w:val="28"/>
          <w:szCs w:val="28"/>
        </w:rPr>
        <w:t xml:space="preserve"> №1</w:t>
      </w:r>
      <w:r w:rsidRPr="00407229">
        <w:rPr>
          <w:color w:val="000000"/>
          <w:kern w:val="16"/>
          <w:sz w:val="28"/>
          <w:szCs w:val="28"/>
        </w:rPr>
        <w:t>, размещается информация о текущей образовательно-воспитательной деятельности учреждения.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</w:p>
    <w:p w:rsidR="0093001E" w:rsidRPr="00407229" w:rsidRDefault="0093001E" w:rsidP="0093001E">
      <w:pPr>
        <w:jc w:val="both"/>
        <w:rPr>
          <w:b/>
          <w:sz w:val="28"/>
          <w:szCs w:val="28"/>
        </w:rPr>
      </w:pPr>
      <w:r w:rsidRPr="00407229">
        <w:rPr>
          <w:b/>
          <w:sz w:val="28"/>
          <w:szCs w:val="28"/>
        </w:rPr>
        <w:t>Результаты образовательной деятельности, включающие в себя результаты внешней оценки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Важным показателем </w:t>
      </w:r>
      <w:r w:rsidRPr="00407229">
        <w:rPr>
          <w:bCs/>
          <w:sz w:val="28"/>
          <w:szCs w:val="28"/>
        </w:rPr>
        <w:t>результативности деятельности</w:t>
      </w:r>
      <w:r w:rsidRPr="00407229">
        <w:rPr>
          <w:b/>
          <w:bCs/>
          <w:sz w:val="28"/>
          <w:szCs w:val="28"/>
        </w:rPr>
        <w:t xml:space="preserve"> </w:t>
      </w:r>
      <w:r w:rsidRPr="00407229">
        <w:rPr>
          <w:sz w:val="28"/>
          <w:szCs w:val="28"/>
        </w:rPr>
        <w:t>коллектива являю</w:t>
      </w:r>
      <w:r w:rsidR="001F666C">
        <w:rPr>
          <w:sz w:val="28"/>
          <w:szCs w:val="28"/>
        </w:rPr>
        <w:t>тся достижения воспитанников</w:t>
      </w:r>
      <w:r w:rsidRPr="00407229">
        <w:rPr>
          <w:sz w:val="28"/>
          <w:szCs w:val="28"/>
        </w:rPr>
        <w:t xml:space="preserve">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Основными задачам вышеперечисленных мероприятий являются: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подв</w:t>
      </w:r>
      <w:r w:rsidR="00D201ED">
        <w:rPr>
          <w:sz w:val="28"/>
          <w:szCs w:val="28"/>
        </w:rPr>
        <w:t>едение итогов работы коллектива</w:t>
      </w:r>
      <w:r w:rsidRPr="00407229">
        <w:rPr>
          <w:sz w:val="28"/>
          <w:szCs w:val="28"/>
        </w:rPr>
        <w:t>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выявление одаренных детей;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обмен опытом педагогов дополнительного образования;</w:t>
      </w:r>
    </w:p>
    <w:p w:rsidR="0093001E" w:rsidRPr="00407229" w:rsidRDefault="0093001E" w:rsidP="0093001E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пропаганда здорового образа жизни.</w:t>
      </w:r>
    </w:p>
    <w:p w:rsidR="0093001E" w:rsidRPr="00407229" w:rsidRDefault="00535150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республиканском</w:t>
      </w:r>
      <w:r w:rsidR="0093001E" w:rsidRPr="00407229">
        <w:rPr>
          <w:sz w:val="28"/>
          <w:szCs w:val="28"/>
        </w:rPr>
        <w:t xml:space="preserve"> уровне в течение многих лет держат высокую пл</w:t>
      </w:r>
      <w:r>
        <w:rPr>
          <w:sz w:val="28"/>
          <w:szCs w:val="28"/>
        </w:rPr>
        <w:t>анку наши баскетболисты, волейболисты</w:t>
      </w:r>
      <w:r w:rsidR="0093001E" w:rsidRPr="00407229">
        <w:rPr>
          <w:sz w:val="28"/>
          <w:szCs w:val="28"/>
        </w:rPr>
        <w:t xml:space="preserve"> и футболисты.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целом необходимо отметить большую работу, регулярно проводимую администрацией ДЮСШ</w:t>
      </w:r>
      <w:r w:rsidR="00C964EC">
        <w:rPr>
          <w:sz w:val="28"/>
          <w:szCs w:val="28"/>
        </w:rPr>
        <w:t xml:space="preserve"> №1</w:t>
      </w:r>
      <w:r w:rsidRPr="00407229">
        <w:rPr>
          <w:sz w:val="28"/>
          <w:szCs w:val="28"/>
        </w:rPr>
        <w:t xml:space="preserve">, педагогами дополнительного </w:t>
      </w:r>
      <w:r w:rsidRPr="00407229">
        <w:rPr>
          <w:sz w:val="28"/>
          <w:szCs w:val="28"/>
        </w:rPr>
        <w:lastRenderedPageBreak/>
        <w:t xml:space="preserve">образования, нацеленную на повышение уровня результативности </w:t>
      </w:r>
      <w:proofErr w:type="gramStart"/>
      <w:r w:rsidRPr="00407229">
        <w:rPr>
          <w:sz w:val="28"/>
          <w:szCs w:val="28"/>
        </w:rPr>
        <w:t>обучающихся</w:t>
      </w:r>
      <w:proofErr w:type="gramEnd"/>
      <w:r w:rsidRPr="00407229">
        <w:rPr>
          <w:sz w:val="28"/>
          <w:szCs w:val="28"/>
        </w:rPr>
        <w:t>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Все эти достижения являются результатом неустанной работы педагогического коллектива ДЮСШ</w:t>
      </w:r>
      <w:r w:rsidR="00C964EC">
        <w:rPr>
          <w:sz w:val="28"/>
          <w:szCs w:val="28"/>
        </w:rPr>
        <w:t xml:space="preserve"> №1</w:t>
      </w:r>
      <w:r w:rsidRPr="00407229">
        <w:rPr>
          <w:sz w:val="28"/>
          <w:szCs w:val="28"/>
        </w:rPr>
        <w:t xml:space="preserve"> по повышению качества дополнительных образовательных услуг, предоставляемых социальному заказчику. Уже в течение нескольких лет в учреждении ведется работа по внедрению в учебно-воспитательный процесс современных педагогических идей. В будущем работа по внедрению в образовательный процесс новых педагогических технологий будет  активизирована, так как на сегодняшний день владение современными методами деятельности – один из критериев оценивания профессиональной компетентности педагогического работника, проходящего процедуру аттестации.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Анализируя организацию образовательного процесса учреждения, нельзя не отметить, что каждый педагог ДЮСШ </w:t>
      </w:r>
      <w:r w:rsidR="00C964EC">
        <w:rPr>
          <w:sz w:val="28"/>
          <w:szCs w:val="28"/>
        </w:rPr>
        <w:t>№1</w:t>
      </w:r>
      <w:r w:rsidR="00B4103E">
        <w:rPr>
          <w:sz w:val="28"/>
          <w:szCs w:val="28"/>
        </w:rPr>
        <w:t xml:space="preserve"> </w:t>
      </w:r>
      <w:r w:rsidRPr="00407229">
        <w:rPr>
          <w:sz w:val="28"/>
          <w:szCs w:val="28"/>
        </w:rPr>
        <w:t>стремится вести ребенка к знаниям, умениям и на</w:t>
      </w:r>
      <w:r w:rsidR="00CA6C75" w:rsidRPr="00407229">
        <w:rPr>
          <w:sz w:val="28"/>
          <w:szCs w:val="28"/>
        </w:rPr>
        <w:t>выкам</w:t>
      </w:r>
      <w:r w:rsidRPr="00407229">
        <w:rPr>
          <w:sz w:val="28"/>
          <w:szCs w:val="28"/>
        </w:rPr>
        <w:t xml:space="preserve">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 xml:space="preserve">Основой деятельности </w:t>
      </w:r>
      <w:r w:rsidR="00C964EC">
        <w:rPr>
          <w:sz w:val="28"/>
          <w:szCs w:val="28"/>
        </w:rPr>
        <w:t>ДЮСШ №1</w:t>
      </w:r>
      <w:r w:rsidRPr="00407229">
        <w:rPr>
          <w:sz w:val="28"/>
          <w:szCs w:val="28"/>
        </w:rPr>
        <w:t xml:space="preserve"> является образовательная программа, в которой отражена логика построения учебно-воспитательного процесса от цели до ожидаемого результата. Чем длиннее образовательный маршрут, тем чаще возникает необходимость его регулирования,  корректировки, отслеживания и учета достигнутых результатов.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выполнении задачи по совершенствованию форм и методов организационно-педагогической работы в учреждении, которая также является для коллектива актуальной, за последнее время  сделано немало позитивных шагов. Апробированы продуктивные формы организации педагогических советов, определена регулярность их проведения. Все совещания проходят в русле делового разговора, по результатам которого принимаются оперативные решения, а кураторами направлений проводится необходимая работа по их выполнению педагогами дополнительного образования. При этом осуществляется не только плановый контроль по имеющейся проблеме, но и оказывается необходимая методическая помощь. Положительно зарекомендовала себя такая форма работы</w:t>
      </w:r>
      <w:r w:rsidR="001F7055" w:rsidRPr="00407229">
        <w:rPr>
          <w:sz w:val="28"/>
          <w:szCs w:val="28"/>
        </w:rPr>
        <w:t>, как собеседование, которое</w:t>
      </w:r>
      <w:r w:rsidRPr="00407229">
        <w:rPr>
          <w:sz w:val="28"/>
          <w:szCs w:val="28"/>
        </w:rPr>
        <w:t xml:space="preserve"> помогает подвести итоги и определить перспективу деятельности каждого педагога</w:t>
      </w:r>
      <w:r w:rsidR="001F7055" w:rsidRPr="00407229">
        <w:rPr>
          <w:sz w:val="28"/>
          <w:szCs w:val="28"/>
        </w:rPr>
        <w:t>.</w:t>
      </w:r>
      <w:r w:rsidRPr="00407229">
        <w:rPr>
          <w:sz w:val="28"/>
          <w:szCs w:val="28"/>
        </w:rPr>
        <w:t xml:space="preserve">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Свой разноплановый теоретический и практический опыт, полученный в результате целенаправленной работы ДЮСШ</w:t>
      </w:r>
      <w:r w:rsidR="00C964EC">
        <w:rPr>
          <w:sz w:val="28"/>
          <w:szCs w:val="28"/>
        </w:rPr>
        <w:t xml:space="preserve"> №1</w:t>
      </w:r>
      <w:r w:rsidRPr="00407229">
        <w:rPr>
          <w:sz w:val="28"/>
          <w:szCs w:val="28"/>
        </w:rPr>
        <w:t xml:space="preserve"> по повышению профессионального мастерства педагогов,  наши </w:t>
      </w:r>
      <w:r w:rsidR="00916515" w:rsidRPr="00407229">
        <w:rPr>
          <w:sz w:val="28"/>
          <w:szCs w:val="28"/>
        </w:rPr>
        <w:t xml:space="preserve">тренеры </w:t>
      </w:r>
      <w:r w:rsidRPr="00407229">
        <w:rPr>
          <w:sz w:val="28"/>
          <w:szCs w:val="28"/>
        </w:rPr>
        <w:t xml:space="preserve"> реализуют в процессе проведения занятий в </w:t>
      </w:r>
      <w:r w:rsidR="00916515" w:rsidRPr="00407229">
        <w:rPr>
          <w:sz w:val="28"/>
          <w:szCs w:val="28"/>
        </w:rPr>
        <w:t xml:space="preserve">своих </w:t>
      </w:r>
      <w:r w:rsidRPr="00407229">
        <w:rPr>
          <w:sz w:val="28"/>
          <w:szCs w:val="28"/>
        </w:rPr>
        <w:t xml:space="preserve">группах. </w:t>
      </w:r>
    </w:p>
    <w:p w:rsidR="0093001E" w:rsidRPr="00407229" w:rsidRDefault="0093001E" w:rsidP="0093001E">
      <w:pPr>
        <w:ind w:firstLine="709"/>
        <w:jc w:val="both"/>
        <w:rPr>
          <w:sz w:val="28"/>
          <w:szCs w:val="28"/>
        </w:rPr>
      </w:pPr>
      <w:r w:rsidRPr="00407229">
        <w:rPr>
          <w:sz w:val="28"/>
          <w:szCs w:val="28"/>
        </w:rPr>
        <w:t>В этой связи следует обратить внимание на то, что в ДЮСШ</w:t>
      </w:r>
      <w:r w:rsidR="00C964EC">
        <w:rPr>
          <w:sz w:val="28"/>
          <w:szCs w:val="28"/>
        </w:rPr>
        <w:t xml:space="preserve"> №1</w:t>
      </w:r>
      <w:r w:rsidRPr="00407229">
        <w:rPr>
          <w:sz w:val="28"/>
          <w:szCs w:val="28"/>
        </w:rPr>
        <w:t xml:space="preserve">   придается большое значение аттестации педагогов, </w:t>
      </w:r>
      <w:r w:rsidRPr="00407229">
        <w:rPr>
          <w:bCs/>
          <w:sz w:val="28"/>
          <w:szCs w:val="28"/>
        </w:rPr>
        <w:t xml:space="preserve">аттестация – это личностно значимое событие для ПДО и команды управления. </w:t>
      </w:r>
      <w:r w:rsidRPr="00407229">
        <w:rPr>
          <w:sz w:val="28"/>
          <w:szCs w:val="28"/>
        </w:rPr>
        <w:t xml:space="preserve">Вся необходимая документация оформляется вовремя и в соответствии с требованиями. </w:t>
      </w:r>
    </w:p>
    <w:p w:rsidR="008924E2" w:rsidRDefault="008924E2" w:rsidP="0093001E">
      <w:pPr>
        <w:ind w:firstLine="709"/>
        <w:jc w:val="both"/>
        <w:rPr>
          <w:b/>
          <w:bCs/>
          <w:sz w:val="28"/>
          <w:szCs w:val="28"/>
        </w:rPr>
      </w:pPr>
    </w:p>
    <w:p w:rsidR="0093001E" w:rsidRPr="00407229" w:rsidRDefault="0093001E" w:rsidP="0093001E">
      <w:pPr>
        <w:ind w:firstLine="709"/>
        <w:jc w:val="both"/>
        <w:rPr>
          <w:b/>
          <w:bCs/>
          <w:sz w:val="28"/>
          <w:szCs w:val="28"/>
        </w:rPr>
      </w:pPr>
      <w:r w:rsidRPr="00407229">
        <w:rPr>
          <w:b/>
          <w:bCs/>
          <w:sz w:val="28"/>
          <w:szCs w:val="28"/>
        </w:rPr>
        <w:t>Комплекс образовател</w:t>
      </w:r>
      <w:r w:rsidR="00C964EC">
        <w:rPr>
          <w:b/>
          <w:bCs/>
          <w:sz w:val="28"/>
          <w:szCs w:val="28"/>
        </w:rPr>
        <w:t>ьных услуг, оказываемых ДЮСШ №1</w:t>
      </w:r>
    </w:p>
    <w:p w:rsidR="0093001E" w:rsidRDefault="0093001E" w:rsidP="0093001E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4675"/>
        <w:gridCol w:w="5525"/>
      </w:tblGrid>
      <w:tr w:rsidR="0093001E" w:rsidTr="008924E2">
        <w:trPr>
          <w:trHeight w:val="253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Pr="008924E2" w:rsidRDefault="0093001E" w:rsidP="008924E2">
            <w:pPr>
              <w:tabs>
                <w:tab w:val="left" w:pos="45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924E2">
              <w:rPr>
                <w:b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Pr="008924E2" w:rsidRDefault="0093001E" w:rsidP="008924E2">
            <w:pPr>
              <w:tabs>
                <w:tab w:val="left" w:pos="454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8924E2">
              <w:rPr>
                <w:b/>
                <w:sz w:val="22"/>
                <w:szCs w:val="22"/>
              </w:rPr>
              <w:t>Содержание работ</w:t>
            </w:r>
          </w:p>
        </w:tc>
      </w:tr>
      <w:tr w:rsidR="0093001E" w:rsidTr="008924E2">
        <w:trPr>
          <w:trHeight w:val="253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001E" w:rsidRDefault="0093001E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001E" w:rsidRDefault="0093001E">
            <w:pPr>
              <w:rPr>
                <w:sz w:val="22"/>
                <w:szCs w:val="22"/>
              </w:rPr>
            </w:pP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Обучение по</w:t>
            </w:r>
            <w:proofErr w:type="gramEnd"/>
            <w:r>
              <w:rPr>
                <w:sz w:val="22"/>
                <w:szCs w:val="22"/>
              </w:rPr>
              <w:t xml:space="preserve"> образовательной программе </w:t>
            </w:r>
            <w:r>
              <w:rPr>
                <w:sz w:val="22"/>
                <w:szCs w:val="22"/>
              </w:rPr>
              <w:lastRenderedPageBreak/>
              <w:t xml:space="preserve">физкультурно-спортивной направленности по видам спорта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FB4F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proofErr w:type="gramStart"/>
            <w:r w:rsidR="0093001E">
              <w:rPr>
                <w:sz w:val="22"/>
                <w:szCs w:val="22"/>
              </w:rPr>
              <w:t>Обучение детей по</w:t>
            </w:r>
            <w:r w:rsidR="00083089">
              <w:rPr>
                <w:sz w:val="22"/>
                <w:szCs w:val="22"/>
              </w:rPr>
              <w:t xml:space="preserve"> видам</w:t>
            </w:r>
            <w:proofErr w:type="gramEnd"/>
            <w:r w:rsidR="00083089">
              <w:rPr>
                <w:sz w:val="22"/>
                <w:szCs w:val="22"/>
              </w:rPr>
              <w:t xml:space="preserve"> спорта: </w:t>
            </w:r>
            <w:r w:rsidR="00C964EC">
              <w:rPr>
                <w:sz w:val="22"/>
                <w:szCs w:val="22"/>
              </w:rPr>
              <w:t xml:space="preserve">вольная борьба, </w:t>
            </w:r>
            <w:r w:rsidR="00C964EC">
              <w:rPr>
                <w:sz w:val="22"/>
                <w:szCs w:val="22"/>
              </w:rPr>
              <w:lastRenderedPageBreak/>
              <w:t xml:space="preserve">дзюдо, тяжелая атлетика, бокс, самбо </w:t>
            </w:r>
            <w:r w:rsidR="009A6592">
              <w:rPr>
                <w:sz w:val="22"/>
                <w:szCs w:val="22"/>
              </w:rPr>
              <w:t xml:space="preserve">по </w:t>
            </w:r>
            <w:proofErr w:type="spellStart"/>
            <w:r w:rsidR="009A6592">
              <w:rPr>
                <w:sz w:val="22"/>
                <w:szCs w:val="22"/>
              </w:rPr>
              <w:t>предпрофессиональным</w:t>
            </w:r>
            <w:proofErr w:type="spellEnd"/>
            <w:r w:rsidR="009A6592">
              <w:rPr>
                <w:sz w:val="22"/>
                <w:szCs w:val="22"/>
              </w:rPr>
              <w:t xml:space="preserve">  программам</w:t>
            </w:r>
            <w:r w:rsidR="0093001E">
              <w:rPr>
                <w:sz w:val="22"/>
                <w:szCs w:val="22"/>
              </w:rPr>
              <w:t xml:space="preserve"> спортивной подготовки</w:t>
            </w:r>
            <w:r w:rsidR="009A6592">
              <w:rPr>
                <w:sz w:val="22"/>
                <w:szCs w:val="22"/>
              </w:rPr>
              <w:t xml:space="preserve"> и </w:t>
            </w:r>
            <w:r w:rsidR="0093001E">
              <w:rPr>
                <w:sz w:val="22"/>
                <w:szCs w:val="22"/>
              </w:rPr>
              <w:t xml:space="preserve"> для  ДЮСШ</w:t>
            </w:r>
            <w:r w:rsidR="00C964EC">
              <w:rPr>
                <w:sz w:val="22"/>
                <w:szCs w:val="22"/>
              </w:rPr>
              <w:t xml:space="preserve"> №1</w:t>
            </w:r>
            <w:r w:rsidR="0093001E">
              <w:rPr>
                <w:sz w:val="22"/>
                <w:szCs w:val="22"/>
              </w:rPr>
              <w:t xml:space="preserve">; </w:t>
            </w:r>
          </w:p>
          <w:p w:rsidR="0093001E" w:rsidRDefault="0093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мотивации личности и всестороннего удовлетворения физкультурно-оздоровительных и спортивных потребностей на освоении образовательных программ, реализация дополнительных программ и предоставление услуг по физическому воспитанию;</w:t>
            </w:r>
          </w:p>
          <w:p w:rsidR="0093001E" w:rsidRDefault="0093001E">
            <w:pPr>
              <w:pStyle w:val="a8"/>
              <w:tabs>
                <w:tab w:val="left" w:pos="142"/>
              </w:tabs>
              <w:spacing w:after="0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ведение работы по привлечению учащихся к систематическим занятиям физической культурой и спортом;</w:t>
            </w:r>
          </w:p>
          <w:p w:rsidR="0093001E" w:rsidRDefault="0093001E">
            <w:pPr>
              <w:pStyle w:val="a8"/>
              <w:tabs>
                <w:tab w:val="left" w:pos="142"/>
              </w:tabs>
              <w:spacing w:after="0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создания оптимальных  условий  развития личности способной к самоутверждению, самооценке и саморазвитию в существующем социуме;</w:t>
            </w:r>
          </w:p>
          <w:p w:rsidR="0093001E" w:rsidRDefault="0093001E">
            <w:pPr>
              <w:tabs>
                <w:tab w:val="left" w:pos="4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условий для физического, спортивного и духовного совершенствования подростко</w:t>
            </w:r>
            <w:r w:rsidR="002F63DC">
              <w:rPr>
                <w:sz w:val="22"/>
                <w:szCs w:val="22"/>
              </w:rPr>
              <w:t xml:space="preserve">в и молодежи Пригородного </w:t>
            </w:r>
            <w:r w:rsidR="00A0203F">
              <w:rPr>
                <w:sz w:val="22"/>
                <w:szCs w:val="22"/>
              </w:rPr>
              <w:t xml:space="preserve">района </w:t>
            </w:r>
            <w:r>
              <w:rPr>
                <w:sz w:val="22"/>
                <w:szCs w:val="22"/>
              </w:rPr>
              <w:t>путем проведения на регулярной основе учебно-тренировочных занятий,  учебно-тренировочных мероприятий и спортивно-соревновательных мероприятий, организации спортивно-оздоровительной и методической работы</w:t>
            </w: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083089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3001E">
              <w:rPr>
                <w:sz w:val="22"/>
                <w:szCs w:val="22"/>
              </w:rPr>
              <w:t>2. Организация и проведение спортивных мероприятий.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официальных спортивно-массовых мероприятий в </w:t>
            </w:r>
            <w:r w:rsidR="00AC2CF3">
              <w:rPr>
                <w:sz w:val="22"/>
                <w:szCs w:val="22"/>
              </w:rPr>
              <w:t>Пригородном районе</w:t>
            </w:r>
          </w:p>
        </w:tc>
      </w:tr>
      <w:tr w:rsidR="0093001E" w:rsidTr="008924E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autoSpaceDE w:val="0"/>
              <w:snapToGrid w:val="0"/>
              <w:rPr>
                <w:iCs/>
                <w:color w:val="000000"/>
                <w:sz w:val="22"/>
                <w:szCs w:val="22"/>
              </w:rPr>
            </w:pPr>
            <w:r>
              <w:t>3</w:t>
            </w:r>
            <w:r>
              <w:rPr>
                <w:sz w:val="22"/>
                <w:szCs w:val="22"/>
              </w:rPr>
              <w:t>. Участ</w:t>
            </w:r>
            <w:r w:rsidR="00A94126">
              <w:rPr>
                <w:sz w:val="22"/>
                <w:szCs w:val="22"/>
              </w:rPr>
              <w:t>ия в муниципальных, республиканских</w:t>
            </w:r>
            <w:r>
              <w:rPr>
                <w:sz w:val="22"/>
                <w:szCs w:val="22"/>
              </w:rPr>
              <w:t>, российск</w:t>
            </w:r>
            <w:r w:rsidR="00AC2CF3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Cs/>
                <w:color w:val="000000"/>
                <w:sz w:val="22"/>
                <w:szCs w:val="22"/>
              </w:rPr>
              <w:t>УТС и других мероприятиях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команд для участия в</w:t>
            </w:r>
            <w:r w:rsidR="00AC2CF3">
              <w:rPr>
                <w:sz w:val="22"/>
                <w:szCs w:val="22"/>
              </w:rPr>
              <w:t xml:space="preserve"> соревнованиях</w:t>
            </w:r>
          </w:p>
          <w:p w:rsidR="0093001E" w:rsidRDefault="0093001E">
            <w:pPr>
              <w:tabs>
                <w:tab w:val="left" w:pos="4540"/>
              </w:tabs>
              <w:rPr>
                <w:sz w:val="22"/>
                <w:szCs w:val="22"/>
              </w:rPr>
            </w:pPr>
          </w:p>
          <w:p w:rsidR="0093001E" w:rsidRDefault="0093001E">
            <w:pPr>
              <w:tabs>
                <w:tab w:val="left" w:pos="4540"/>
              </w:tabs>
              <w:rPr>
                <w:color w:val="000000"/>
                <w:sz w:val="22"/>
                <w:szCs w:val="22"/>
              </w:rPr>
            </w:pPr>
          </w:p>
        </w:tc>
      </w:tr>
      <w:tr w:rsidR="0093001E" w:rsidTr="008924E2">
        <w:trPr>
          <w:trHeight w:val="9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color w:val="000000"/>
              </w:rPr>
              <w:t>Организация и проведение совместных мероприятий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Участие и проведение  </w:t>
            </w:r>
            <w:proofErr w:type="gramStart"/>
            <w:r w:rsidR="008924E2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8924E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совместных мероприятий</w:t>
            </w:r>
          </w:p>
          <w:p w:rsidR="0093001E" w:rsidRDefault="0093001E">
            <w:pPr>
              <w:rPr>
                <w:sz w:val="22"/>
              </w:rPr>
            </w:pPr>
          </w:p>
        </w:tc>
      </w:tr>
      <w:tr w:rsidR="0093001E" w:rsidTr="008924E2">
        <w:trPr>
          <w:trHeight w:val="9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5.Организация и проведение спортивно-оздоровительной кампании.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01E" w:rsidRDefault="0093001E">
            <w:pPr>
              <w:tabs>
                <w:tab w:val="left" w:pos="4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спортивно</w:t>
            </w:r>
            <w:r w:rsidR="00FB4F30">
              <w:rPr>
                <w:sz w:val="22"/>
                <w:szCs w:val="22"/>
              </w:rPr>
              <w:t>-оздоровительного лагеря на базах</w:t>
            </w:r>
            <w:r w:rsidR="00C964EC">
              <w:rPr>
                <w:sz w:val="22"/>
                <w:szCs w:val="22"/>
              </w:rPr>
              <w:t xml:space="preserve"> ДЮСШ №1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3001E" w:rsidRDefault="0093001E" w:rsidP="0093001E">
      <w:pPr>
        <w:jc w:val="both"/>
      </w:pP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</w:p>
    <w:p w:rsidR="0093001E" w:rsidRPr="00355FFA" w:rsidRDefault="0093001E" w:rsidP="0093001E">
      <w:pPr>
        <w:ind w:left="709"/>
        <w:jc w:val="both"/>
        <w:rPr>
          <w:b/>
          <w:sz w:val="28"/>
          <w:szCs w:val="28"/>
        </w:rPr>
      </w:pPr>
      <w:r w:rsidRPr="00355FFA">
        <w:rPr>
          <w:b/>
          <w:sz w:val="28"/>
          <w:szCs w:val="28"/>
        </w:rPr>
        <w:t>Условия осуществления образовательного процесса, в т.ч. ресурсное обеспечение и материально-техническая база, кадры.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Ни для кого не секрет, что основным «инструментом» педагога является дополнительная образовательная программа. Повышение профессионального мастерства и грамотное программное обеспечение – залог качества образования, именно этот девиз является основополагающим в деятельности педагогического коллектива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>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Необходимо обратить внимание и на то, что на протяжении 8 лет при разработке программного обеспечения в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приоритетны запрос ребенка и его семьи (что со</w:t>
      </w:r>
      <w:r w:rsidR="00826A2C">
        <w:rPr>
          <w:sz w:val="28"/>
          <w:szCs w:val="28"/>
        </w:rPr>
        <w:t>ставляет и ядро муниципального</w:t>
      </w:r>
      <w:r w:rsidRPr="00355FFA">
        <w:rPr>
          <w:sz w:val="28"/>
          <w:szCs w:val="28"/>
        </w:rPr>
        <w:t xml:space="preserve"> запроса), а </w:t>
      </w:r>
      <w:proofErr w:type="spellStart"/>
      <w:r w:rsidRPr="00355FFA">
        <w:rPr>
          <w:sz w:val="28"/>
          <w:szCs w:val="28"/>
        </w:rPr>
        <w:t>критериальные</w:t>
      </w:r>
      <w:proofErr w:type="spellEnd"/>
      <w:r w:rsidRPr="00355FFA">
        <w:rPr>
          <w:sz w:val="28"/>
          <w:szCs w:val="28"/>
        </w:rPr>
        <w:t xml:space="preserve"> подходы к созданию дополнительной образовательной программы основаны на таких характеристиках как:</w:t>
      </w:r>
    </w:p>
    <w:p w:rsidR="0093001E" w:rsidRPr="00355FFA" w:rsidRDefault="0093001E" w:rsidP="0093001E">
      <w:pPr>
        <w:pStyle w:val="a3"/>
        <w:numPr>
          <w:ilvl w:val="0"/>
          <w:numId w:val="10"/>
        </w:numPr>
        <w:spacing w:before="0" w:beforeAutospacing="0" w:after="0" w:afterAutospacing="0"/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вариативность;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гибкость;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>комплексность;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t xml:space="preserve">соответствие возрастным и индивидуальным особенностям детей, развитию </w:t>
      </w:r>
      <w:proofErr w:type="spellStart"/>
      <w:r w:rsidRPr="00355FFA">
        <w:rPr>
          <w:sz w:val="28"/>
          <w:szCs w:val="28"/>
        </w:rPr>
        <w:t>креативности</w:t>
      </w:r>
      <w:proofErr w:type="spellEnd"/>
      <w:r w:rsidRPr="00355FFA">
        <w:rPr>
          <w:sz w:val="28"/>
          <w:szCs w:val="28"/>
        </w:rPr>
        <w:t>, мотивации к познанию;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proofErr w:type="spellStart"/>
      <w:r w:rsidRPr="00355FFA">
        <w:rPr>
          <w:sz w:val="28"/>
          <w:szCs w:val="28"/>
        </w:rPr>
        <w:t>рефлексивность</w:t>
      </w:r>
      <w:proofErr w:type="spellEnd"/>
      <w:r w:rsidRPr="00355FFA">
        <w:rPr>
          <w:sz w:val="28"/>
          <w:szCs w:val="28"/>
        </w:rPr>
        <w:t>;</w:t>
      </w:r>
    </w:p>
    <w:p w:rsidR="0093001E" w:rsidRPr="00355FFA" w:rsidRDefault="0093001E" w:rsidP="0093001E">
      <w:pPr>
        <w:numPr>
          <w:ilvl w:val="0"/>
          <w:numId w:val="10"/>
        </w:numPr>
        <w:ind w:left="0" w:firstLine="1134"/>
        <w:rPr>
          <w:sz w:val="28"/>
          <w:szCs w:val="28"/>
        </w:rPr>
      </w:pPr>
      <w:r w:rsidRPr="00355FFA">
        <w:rPr>
          <w:sz w:val="28"/>
          <w:szCs w:val="28"/>
        </w:rPr>
        <w:lastRenderedPageBreak/>
        <w:t xml:space="preserve">устойчивость к сбоям. 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Также важны заложенные в содержание и методы работы развивающий эффект программы и ее </w:t>
      </w:r>
      <w:proofErr w:type="spellStart"/>
      <w:r w:rsidRPr="00355FFA">
        <w:rPr>
          <w:sz w:val="28"/>
          <w:szCs w:val="28"/>
        </w:rPr>
        <w:t>востребованност</w:t>
      </w:r>
      <w:r w:rsidR="00826A2C">
        <w:rPr>
          <w:sz w:val="28"/>
          <w:szCs w:val="28"/>
        </w:rPr>
        <w:t>ь</w:t>
      </w:r>
      <w:proofErr w:type="spellEnd"/>
      <w:r w:rsidR="00826A2C">
        <w:rPr>
          <w:sz w:val="28"/>
          <w:szCs w:val="28"/>
        </w:rPr>
        <w:t xml:space="preserve"> в соци</w:t>
      </w:r>
      <w:r w:rsidR="005A67ED">
        <w:rPr>
          <w:sz w:val="28"/>
          <w:szCs w:val="28"/>
        </w:rPr>
        <w:t>ально-</w:t>
      </w:r>
      <w:r w:rsidR="00826A2C">
        <w:rPr>
          <w:sz w:val="28"/>
          <w:szCs w:val="28"/>
        </w:rPr>
        <w:t>культурной среде района</w:t>
      </w:r>
      <w:r w:rsidRPr="00355FFA">
        <w:rPr>
          <w:sz w:val="28"/>
          <w:szCs w:val="28"/>
        </w:rPr>
        <w:t xml:space="preserve">. </w:t>
      </w:r>
    </w:p>
    <w:p w:rsidR="0093001E" w:rsidRPr="00355FFA" w:rsidRDefault="0093001E" w:rsidP="00FB0F7A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целом работу по разработке программного обеспечения в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отличают авторский подход педагогов к своей программе, основанный на профессиональной рефлексии образовательной деятельности; учет запроса детей разного возраста на дополнительные образовательные услуги; возможность участия в одной программе воспитанников разного возраста. Все программы составлены с учетом того, какие знания, умения, навыки получают воспитанники в результате обучения, направлены на практическую профильную деятельность, на развитие ребенка и его способностей. Также при написании программ учитывалось то, что итогом работы коллективов физкультурно-спортивной направленностей являются  стенды, спортивные соревнования, показательные выступления.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Нормативно-правовая база школы  не является закрытой, она постоянно обновляется, совершенствуется в соответствии с новыми законопроектами в системе образования, при этом каждый аспект деятельности учреждения поддерживается необходимыми локальными нормативными актами. </w:t>
      </w:r>
    </w:p>
    <w:p w:rsidR="0093001E" w:rsidRPr="0056115E" w:rsidRDefault="0093001E" w:rsidP="0056115E">
      <w:pPr>
        <w:ind w:firstLine="709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В дальнейшем работа по совершенствованию нормативно-правовой базы учреждения будет продолжена.</w:t>
      </w:r>
    </w:p>
    <w:p w:rsidR="0093001E" w:rsidRPr="00355FFA" w:rsidRDefault="0093001E" w:rsidP="00796E84">
      <w:pPr>
        <w:pStyle w:val="21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Реализация учебно-воспитательного процесса ДЮСШ</w:t>
      </w:r>
      <w:r w:rsidR="00C964EC">
        <w:rPr>
          <w:sz w:val="28"/>
          <w:szCs w:val="28"/>
        </w:rPr>
        <w:t xml:space="preserve"> №1 </w:t>
      </w:r>
      <w:r w:rsidRPr="00355FFA">
        <w:rPr>
          <w:sz w:val="28"/>
          <w:szCs w:val="28"/>
        </w:rPr>
        <w:t>обеспечивается за счет действующей системы кадрового взаимодействия.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Исходя из последних требований Министерства образования РФ к с</w:t>
      </w:r>
      <w:r w:rsidR="00C964EC">
        <w:rPr>
          <w:sz w:val="28"/>
          <w:szCs w:val="28"/>
        </w:rPr>
        <w:t>овременному педагогу, ДЮСШ №1</w:t>
      </w:r>
      <w:r w:rsidRPr="00355FFA">
        <w:rPr>
          <w:sz w:val="28"/>
          <w:szCs w:val="28"/>
        </w:rPr>
        <w:t xml:space="preserve"> при выборе педагогических кадров опирается на следующие компоненты компетенции педагога: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профессиональная мобильность;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толерантность;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адаптивность;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тактичность;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организаторские способности;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ответственность;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современное профессиональное мышление.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Оперативное управление  педагогическими кадрами и согласованное взаимодействие между участниками образовательного процесса осуществляется благодаря выработанной системе работы с педагогами.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Кадровый состав ДЮСШ </w:t>
      </w:r>
      <w:r w:rsidR="00C964EC">
        <w:rPr>
          <w:sz w:val="28"/>
          <w:szCs w:val="28"/>
        </w:rPr>
        <w:t>№1</w:t>
      </w:r>
      <w:r w:rsidR="00066BF1">
        <w:rPr>
          <w:sz w:val="28"/>
          <w:szCs w:val="28"/>
        </w:rPr>
        <w:t xml:space="preserve"> </w:t>
      </w:r>
      <w:r w:rsidRPr="00355FFA">
        <w:rPr>
          <w:sz w:val="28"/>
          <w:szCs w:val="28"/>
        </w:rPr>
        <w:t>определяется: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директором;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right="-65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заместителем по УВР.</w:t>
      </w:r>
    </w:p>
    <w:p w:rsidR="0093001E" w:rsidRPr="00355FFA" w:rsidRDefault="00066BF1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93001E" w:rsidRPr="00355FFA">
        <w:rPr>
          <w:sz w:val="28"/>
          <w:szCs w:val="28"/>
        </w:rPr>
        <w:t xml:space="preserve">  чтобы совместная деятельность педагогов  не была стихийной,  разрозненной,  чтобы цели достигались быстро,  разработана система  управления педагогическими кадрами,  элементами которой являются: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кадровая политика учреждения;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sz w:val="28"/>
          <w:szCs w:val="28"/>
        </w:rPr>
      </w:pPr>
      <w:r w:rsidRPr="00355FFA">
        <w:rPr>
          <w:rFonts w:eastAsia="Symbol"/>
          <w:sz w:val="28"/>
          <w:szCs w:val="28"/>
        </w:rPr>
        <w:lastRenderedPageBreak/>
        <w:t>система планирования,  организации и контроля образовательного процесса</w:t>
      </w:r>
      <w:r w:rsidRPr="00355FFA">
        <w:rPr>
          <w:sz w:val="28"/>
          <w:szCs w:val="28"/>
        </w:rPr>
        <w:t xml:space="preserve"> (перспективный план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на текущий учебный год; ежемесячный план-с</w:t>
      </w:r>
      <w:r w:rsidR="008E5311">
        <w:rPr>
          <w:sz w:val="28"/>
          <w:szCs w:val="28"/>
        </w:rPr>
        <w:t>етка; учебно-тематические планы</w:t>
      </w:r>
      <w:r w:rsidRPr="00355FFA">
        <w:rPr>
          <w:sz w:val="28"/>
          <w:szCs w:val="28"/>
        </w:rPr>
        <w:t>);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должностные обязанности и права участников педагогического процесса;</w:t>
      </w:r>
    </w:p>
    <w:p w:rsidR="0093001E" w:rsidRPr="00355FFA" w:rsidRDefault="0093001E" w:rsidP="0093001E">
      <w:pPr>
        <w:pStyle w:val="a6"/>
        <w:numPr>
          <w:ilvl w:val="1"/>
          <w:numId w:val="14"/>
        </w:numPr>
        <w:tabs>
          <w:tab w:val="left" w:pos="9781"/>
        </w:tabs>
        <w:spacing w:before="0" w:beforeAutospacing="0" w:after="0" w:afterAutospacing="0"/>
        <w:ind w:left="510"/>
        <w:jc w:val="both"/>
        <w:rPr>
          <w:rFonts w:eastAsia="Symbol"/>
          <w:sz w:val="28"/>
          <w:szCs w:val="28"/>
        </w:rPr>
      </w:pPr>
      <w:r w:rsidRPr="00355FFA">
        <w:rPr>
          <w:rFonts w:eastAsia="Symbol"/>
          <w:sz w:val="28"/>
          <w:szCs w:val="28"/>
        </w:rPr>
        <w:t>современные управленческие технологии при работе с кадрами.</w:t>
      </w:r>
    </w:p>
    <w:p w:rsidR="0093001E" w:rsidRPr="00355FFA" w:rsidRDefault="0093001E" w:rsidP="0093001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отработаны и постоянно качественно совершенствуются такие формы кадровой политики учреждения, как: Педагогические советы, совещания при директоре, собеседования, консультации.</w:t>
      </w:r>
    </w:p>
    <w:p w:rsidR="0093001E" w:rsidRPr="00374309" w:rsidRDefault="0093001E" w:rsidP="0037430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374309">
        <w:rPr>
          <w:sz w:val="28"/>
          <w:szCs w:val="28"/>
        </w:rPr>
        <w:t>В учреждении также налажена система повышения профессионального мастерства педагогов дополнительного образования, кото</w:t>
      </w:r>
      <w:r w:rsidR="008F15B2">
        <w:rPr>
          <w:sz w:val="28"/>
          <w:szCs w:val="28"/>
        </w:rPr>
        <w:t xml:space="preserve">рое осуществляется по </w:t>
      </w:r>
      <w:r w:rsidRPr="00374309">
        <w:rPr>
          <w:sz w:val="28"/>
          <w:szCs w:val="28"/>
        </w:rPr>
        <w:t>основны</w:t>
      </w:r>
      <w:r w:rsidR="00374309" w:rsidRPr="00374309">
        <w:rPr>
          <w:sz w:val="28"/>
          <w:szCs w:val="28"/>
        </w:rPr>
        <w:t xml:space="preserve">м направлениям  </w:t>
      </w:r>
      <w:r w:rsidRPr="00374309">
        <w:rPr>
          <w:sz w:val="28"/>
          <w:szCs w:val="28"/>
        </w:rPr>
        <w:t>прохожде</w:t>
      </w:r>
      <w:r w:rsidR="00374309" w:rsidRPr="00374309">
        <w:rPr>
          <w:sz w:val="28"/>
          <w:szCs w:val="28"/>
        </w:rPr>
        <w:t xml:space="preserve">ние различных курсов на базе </w:t>
      </w:r>
      <w:r w:rsidR="008924E2">
        <w:rPr>
          <w:sz w:val="28"/>
          <w:szCs w:val="28"/>
        </w:rPr>
        <w:t>ГБОУ ДПО (ПК) СОРИПКРО</w:t>
      </w:r>
      <w:r w:rsidR="00374309">
        <w:rPr>
          <w:sz w:val="28"/>
          <w:szCs w:val="28"/>
        </w:rPr>
        <w:t>.</w:t>
      </w:r>
      <w:r w:rsidR="008924E2">
        <w:rPr>
          <w:sz w:val="28"/>
          <w:szCs w:val="28"/>
        </w:rPr>
        <w:t xml:space="preserve"> В отчетном году 18 тренеров-преподавателей прошли курсы повышения квалификации по дополнительной программе «Основы профессиональной деятельности тренера-преподавателя ДЮСШ» на базе ГБОУ ДПО (ПК) СОРИПКРО.</w:t>
      </w:r>
    </w:p>
    <w:p w:rsidR="0093001E" w:rsidRPr="00355FFA" w:rsidRDefault="0093001E" w:rsidP="0093001E">
      <w:pPr>
        <w:jc w:val="both"/>
        <w:rPr>
          <w:sz w:val="28"/>
          <w:szCs w:val="28"/>
        </w:rPr>
      </w:pPr>
    </w:p>
    <w:p w:rsidR="0093001E" w:rsidRDefault="00B03ADE" w:rsidP="00B03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БЛИЖАЙЩИЕ ПЕРСПЕКТИВЫ</w:t>
      </w:r>
    </w:p>
    <w:p w:rsidR="00B03ADE" w:rsidRPr="00355FFA" w:rsidRDefault="00B03ADE" w:rsidP="00B03ADE">
      <w:pPr>
        <w:jc w:val="center"/>
        <w:rPr>
          <w:b/>
          <w:sz w:val="28"/>
          <w:szCs w:val="28"/>
        </w:rPr>
      </w:pP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 </w:t>
      </w:r>
    </w:p>
    <w:p w:rsidR="008924E2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Ведущими ценностными приоритетами системы дополнительного образования детей являются: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демократизация учебно-воспитательного процесса;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формирование здорового образа жизни;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саморазвитие личности;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создание условий для педагогического творчества;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открытость системы; создание нового поколения учебно-программного и методического обеспечения; </w:t>
      </w:r>
    </w:p>
    <w:p w:rsidR="008924E2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системное развитие на основе информационных технологий; </w:t>
      </w:r>
    </w:p>
    <w:p w:rsidR="0093001E" w:rsidRPr="00355FFA" w:rsidRDefault="008924E2" w:rsidP="00930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01E" w:rsidRPr="00355FFA">
        <w:rPr>
          <w:sz w:val="28"/>
          <w:szCs w:val="28"/>
        </w:rPr>
        <w:t xml:space="preserve">поиск, поддержка и развитие детской спортивной одаренности. Успешность реализации целей и задач, стоящих перед  дополнительным образованием, во многом зависит от профессионального и личностного осознания и принятия педагогами идеологии и технологии развития факторов успешности. Предназначение педагога учреждения дополнительного образования детей - быть не просто инициатором в поиске решения проблем, но создавать такие педагогические условия, которые приведут ребенка к </w:t>
      </w:r>
      <w:r w:rsidR="0093001E" w:rsidRPr="00355FFA">
        <w:rPr>
          <w:sz w:val="28"/>
          <w:szCs w:val="28"/>
        </w:rPr>
        <w:lastRenderedPageBreak/>
        <w:t>адекватной самооценке, самообразованию, являющиеся залогом успешной социализации детей и подростков. </w:t>
      </w:r>
    </w:p>
    <w:p w:rsidR="0093001E" w:rsidRPr="00FB0132" w:rsidRDefault="0093001E" w:rsidP="00FB0132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Внедрение в жизнь приоритетного национального проекта «Образование» закрепило имеющиеся положительные тенденции в области образования и воспитания, и выдвинуло на первый план задачу формирования и развития нравственно цельной, творческой личности, способной к самоопределению, саморазвитию. При этом необходимо понимать, что решение этой задачи возможно только на основе разработки и внедрения оригинальных программ, моделей деятельности и развития образовательных учреждений, в том числе и УДО. </w:t>
      </w:r>
    </w:p>
    <w:p w:rsidR="0093001E" w:rsidRPr="00355FFA" w:rsidRDefault="0093001E" w:rsidP="0093001E">
      <w:pPr>
        <w:ind w:firstLine="709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рамках реализации действующей Программы развития педагогическому коллективу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предстоит решить ряд важных задач, при этом одна из главных – совершенствование информационного поля УДО, так как информационное пространство – необходимый фактор образовательной среды нашего учреждения. Мы рассматриваем его как пространство по распространению и аккумуляции различных видов информации с целью повышения качества образования. </w:t>
      </w:r>
    </w:p>
    <w:p w:rsidR="0093001E" w:rsidRPr="00355FFA" w:rsidRDefault="00707E61" w:rsidP="00707E6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001E" w:rsidRPr="00355FFA">
        <w:rPr>
          <w:sz w:val="28"/>
          <w:szCs w:val="28"/>
        </w:rPr>
        <w:t>В рамках заявленной задачи предполагается: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создание  в ДЮСШ</w:t>
      </w:r>
      <w:r w:rsidR="00C964EC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открытой информационно-методической базы и распространение информационно-методических материалов по теоретическим и практическим аспектам основных программных направлений деятельности;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разработку единой системы отслеживания, анализа, отражения и распространения результатов социально-педагогической деятельности учреждения;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осуществление и оглашение результатов мониторинга запросов социума и его удовлетворенности предоставляемыми учреждением дополнительными образовательными услугами;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привлечение внимания общественности к социально-педагогической деятельности учреждения, достижениям его педагогов и воспитанников;</w:t>
      </w:r>
    </w:p>
    <w:p w:rsidR="0093001E" w:rsidRPr="00166809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формирование современной информационной культуры ПДО и их воспитанников.</w:t>
      </w:r>
    </w:p>
    <w:p w:rsidR="0093001E" w:rsidRPr="00355FFA" w:rsidRDefault="0093001E" w:rsidP="00707E61">
      <w:pPr>
        <w:spacing w:line="244" w:lineRule="auto"/>
        <w:jc w:val="both"/>
        <w:rPr>
          <w:sz w:val="28"/>
          <w:szCs w:val="28"/>
        </w:rPr>
      </w:pPr>
      <w:r w:rsidRPr="00355FFA">
        <w:rPr>
          <w:sz w:val="28"/>
          <w:szCs w:val="28"/>
        </w:rPr>
        <w:t>В ходе реализации действующей  Программы развития ДЮСШ</w:t>
      </w:r>
      <w:r w:rsidR="004B5DDF">
        <w:rPr>
          <w:sz w:val="28"/>
          <w:szCs w:val="28"/>
        </w:rPr>
        <w:t xml:space="preserve"> №1 </w:t>
      </w:r>
      <w:r w:rsidRPr="00355FFA">
        <w:rPr>
          <w:sz w:val="28"/>
          <w:szCs w:val="28"/>
        </w:rPr>
        <w:t>учреждению также необходимо решить первостепенную задачу укрепления финансового положения через бюджетное финансирование и спонсорскую помощь.</w:t>
      </w:r>
    </w:p>
    <w:p w:rsidR="0093001E" w:rsidRPr="00355FFA" w:rsidRDefault="0093001E" w:rsidP="00707E61">
      <w:pPr>
        <w:spacing w:line="244" w:lineRule="auto"/>
        <w:jc w:val="both"/>
        <w:rPr>
          <w:sz w:val="28"/>
          <w:szCs w:val="28"/>
        </w:rPr>
      </w:pPr>
      <w:r w:rsidRPr="00355FFA">
        <w:rPr>
          <w:sz w:val="28"/>
          <w:szCs w:val="28"/>
        </w:rPr>
        <w:t xml:space="preserve">В ходе реализации Программы планируется осуществление материальных затрат </w:t>
      </w:r>
      <w:proofErr w:type="gramStart"/>
      <w:r w:rsidRPr="00355FFA">
        <w:rPr>
          <w:sz w:val="28"/>
          <w:szCs w:val="28"/>
        </w:rPr>
        <w:t>на</w:t>
      </w:r>
      <w:proofErr w:type="gramEnd"/>
      <w:r w:rsidRPr="00355FFA">
        <w:rPr>
          <w:sz w:val="28"/>
          <w:szCs w:val="28"/>
        </w:rPr>
        <w:t>: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распространение накопленного педагогическим коллективом учреждения инновационного педагогического опыта, а также результатов исследовательской и творческой деятельности обучающихся;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поощрение педагогов, целенаправленно работающих над развитием детской одаренности;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>реализацию программ перспективного индивидуального развития каждого одаренного ребенка;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lastRenderedPageBreak/>
        <w:t>участие воспитанников ДЮСШ</w:t>
      </w:r>
      <w:r w:rsidR="004B5DDF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 xml:space="preserve"> в городских, региональных и межрегиональных мероприятиях разного профиля;</w:t>
      </w:r>
    </w:p>
    <w:p w:rsidR="0093001E" w:rsidRPr="00355FFA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sz w:val="28"/>
          <w:szCs w:val="28"/>
        </w:rPr>
        <w:t xml:space="preserve">приобретение необходимых инструментов, материалов,  спортивных  костюмов, необходимого инвентаря </w:t>
      </w:r>
      <w:proofErr w:type="gramStart"/>
      <w:r w:rsidRPr="00355FFA">
        <w:rPr>
          <w:sz w:val="28"/>
          <w:szCs w:val="28"/>
        </w:rPr>
        <w:t>в</w:t>
      </w:r>
      <w:proofErr w:type="gramEnd"/>
      <w:r w:rsidRPr="00355FFA">
        <w:rPr>
          <w:sz w:val="28"/>
          <w:szCs w:val="28"/>
        </w:rPr>
        <w:t xml:space="preserve"> для создания благоприятных условий для реализации дополнительных образовательных программ ДЮСШ</w:t>
      </w:r>
      <w:r w:rsidR="004B5DDF">
        <w:rPr>
          <w:sz w:val="28"/>
          <w:szCs w:val="28"/>
        </w:rPr>
        <w:t xml:space="preserve"> №1</w:t>
      </w:r>
      <w:r w:rsidRPr="00355FFA">
        <w:rPr>
          <w:sz w:val="28"/>
          <w:szCs w:val="28"/>
        </w:rPr>
        <w:t>;</w:t>
      </w:r>
    </w:p>
    <w:p w:rsidR="0093001E" w:rsidRDefault="0093001E" w:rsidP="00707E61">
      <w:pPr>
        <w:numPr>
          <w:ilvl w:val="1"/>
          <w:numId w:val="12"/>
        </w:numPr>
        <w:ind w:left="0" w:firstLine="0"/>
        <w:jc w:val="both"/>
        <w:rPr>
          <w:bCs/>
          <w:sz w:val="28"/>
          <w:szCs w:val="28"/>
        </w:rPr>
      </w:pPr>
      <w:r w:rsidRPr="00355FFA">
        <w:rPr>
          <w:bCs/>
          <w:sz w:val="28"/>
          <w:szCs w:val="28"/>
        </w:rPr>
        <w:t>ор</w:t>
      </w:r>
      <w:r w:rsidR="004B5DDF">
        <w:rPr>
          <w:bCs/>
          <w:sz w:val="28"/>
          <w:szCs w:val="28"/>
        </w:rPr>
        <w:t>ганизацию и проведение ДЮСШ №1</w:t>
      </w:r>
      <w:r w:rsidRPr="00355FFA">
        <w:rPr>
          <w:bCs/>
          <w:sz w:val="28"/>
          <w:szCs w:val="28"/>
        </w:rPr>
        <w:t xml:space="preserve"> массовых мероприятий, презентаций и других общественно-активных мероприятий.</w:t>
      </w:r>
    </w:p>
    <w:p w:rsidR="008924E2" w:rsidRDefault="008924E2" w:rsidP="008924E2">
      <w:pPr>
        <w:ind w:left="1843"/>
        <w:jc w:val="both"/>
        <w:rPr>
          <w:bCs/>
          <w:sz w:val="28"/>
          <w:szCs w:val="28"/>
        </w:rPr>
      </w:pPr>
    </w:p>
    <w:p w:rsidR="00707E61" w:rsidRPr="00DF04EB" w:rsidRDefault="00DF04EB" w:rsidP="00DF04EB">
      <w:pPr>
        <w:rPr>
          <w:b/>
          <w:bCs/>
          <w:sz w:val="28"/>
          <w:szCs w:val="28"/>
        </w:rPr>
      </w:pPr>
      <w:r w:rsidRPr="00DF04EB">
        <w:rPr>
          <w:b/>
          <w:bCs/>
          <w:sz w:val="28"/>
          <w:szCs w:val="28"/>
        </w:rPr>
        <w:t xml:space="preserve">Результаты выступлений обучающихся </w:t>
      </w:r>
      <w:r w:rsidR="008924E2" w:rsidRPr="00DF04EB">
        <w:rPr>
          <w:b/>
          <w:bCs/>
          <w:sz w:val="28"/>
          <w:szCs w:val="28"/>
        </w:rPr>
        <w:t>МБУДО «ДЮСШ №</w:t>
      </w:r>
      <w:r w:rsidR="004B5DDF">
        <w:rPr>
          <w:b/>
          <w:bCs/>
          <w:sz w:val="28"/>
          <w:szCs w:val="28"/>
        </w:rPr>
        <w:t>1</w:t>
      </w:r>
      <w:r w:rsidR="008924E2" w:rsidRPr="00DF04EB">
        <w:rPr>
          <w:b/>
          <w:bCs/>
          <w:sz w:val="28"/>
          <w:szCs w:val="28"/>
        </w:rPr>
        <w:t xml:space="preserve">» МО – </w:t>
      </w:r>
      <w:r w:rsidRPr="00DF04EB">
        <w:rPr>
          <w:b/>
          <w:bCs/>
          <w:sz w:val="28"/>
          <w:szCs w:val="28"/>
        </w:rPr>
        <w:t xml:space="preserve">пригородный район </w:t>
      </w:r>
      <w:r w:rsidR="008924E2" w:rsidRPr="00DF04EB">
        <w:rPr>
          <w:b/>
          <w:bCs/>
          <w:sz w:val="28"/>
          <w:szCs w:val="28"/>
        </w:rPr>
        <w:t xml:space="preserve">РСО </w:t>
      </w:r>
      <w:r w:rsidR="00707E61" w:rsidRPr="00DF04EB">
        <w:rPr>
          <w:b/>
          <w:bCs/>
          <w:sz w:val="28"/>
          <w:szCs w:val="28"/>
        </w:rPr>
        <w:t>–</w:t>
      </w:r>
      <w:r w:rsidR="008924E2" w:rsidRPr="00DF04EB">
        <w:rPr>
          <w:b/>
          <w:bCs/>
          <w:sz w:val="28"/>
          <w:szCs w:val="28"/>
        </w:rPr>
        <w:t xml:space="preserve"> А</w:t>
      </w:r>
      <w:r w:rsidRPr="00DF04EB">
        <w:rPr>
          <w:b/>
          <w:bCs/>
          <w:sz w:val="28"/>
          <w:szCs w:val="28"/>
        </w:rPr>
        <w:t>лания</w:t>
      </w:r>
      <w:r>
        <w:rPr>
          <w:b/>
          <w:bCs/>
          <w:sz w:val="28"/>
          <w:szCs w:val="28"/>
        </w:rPr>
        <w:t xml:space="preserve"> за 2015 год</w:t>
      </w:r>
      <w:r w:rsidRPr="00DF04EB">
        <w:rPr>
          <w:b/>
          <w:bCs/>
          <w:sz w:val="28"/>
          <w:szCs w:val="28"/>
        </w:rPr>
        <w:t xml:space="preserve"> в Приложении 1</w:t>
      </w:r>
      <w:r>
        <w:rPr>
          <w:b/>
          <w:bCs/>
          <w:sz w:val="28"/>
          <w:szCs w:val="28"/>
        </w:rPr>
        <w:t xml:space="preserve"> </w:t>
      </w: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Default="00707E61" w:rsidP="008924E2">
      <w:pPr>
        <w:jc w:val="center"/>
        <w:rPr>
          <w:bCs/>
          <w:sz w:val="28"/>
          <w:szCs w:val="28"/>
        </w:rPr>
      </w:pPr>
    </w:p>
    <w:p w:rsidR="00707E61" w:rsidRPr="00355FFA" w:rsidRDefault="00707E61" w:rsidP="008924E2">
      <w:pPr>
        <w:jc w:val="center"/>
        <w:rPr>
          <w:bCs/>
          <w:sz w:val="28"/>
          <w:szCs w:val="28"/>
        </w:rPr>
      </w:pPr>
    </w:p>
    <w:sectPr w:rsidR="00707E61" w:rsidRPr="00355FFA" w:rsidSect="009316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FB"/>
    <w:multiLevelType w:val="hybridMultilevel"/>
    <w:tmpl w:val="E0966730"/>
    <w:lvl w:ilvl="0" w:tplc="4DEE2DA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C924019C">
      <w:start w:val="1"/>
      <w:numFmt w:val="bullet"/>
      <w:lvlText w:val="-"/>
      <w:lvlJc w:val="left"/>
      <w:pPr>
        <w:tabs>
          <w:tab w:val="num" w:pos="1477"/>
        </w:tabs>
        <w:ind w:left="513" w:firstLine="567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AC1"/>
    <w:multiLevelType w:val="hybridMultilevel"/>
    <w:tmpl w:val="CD5030B4"/>
    <w:lvl w:ilvl="0" w:tplc="A72231B0">
      <w:start w:val="1"/>
      <w:numFmt w:val="bullet"/>
      <w:lvlText w:val="-"/>
      <w:lvlJc w:val="left"/>
      <w:pPr>
        <w:tabs>
          <w:tab w:val="num" w:pos="37"/>
        </w:tabs>
        <w:ind w:left="207" w:hanging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116C0"/>
    <w:multiLevelType w:val="hybridMultilevel"/>
    <w:tmpl w:val="063EFCCC"/>
    <w:lvl w:ilvl="0" w:tplc="DA3A64CC">
      <w:start w:val="1"/>
      <w:numFmt w:val="bullet"/>
      <w:lvlText w:val=""/>
      <w:lvlJc w:val="left"/>
      <w:pPr>
        <w:tabs>
          <w:tab w:val="num" w:pos="1353"/>
        </w:tabs>
        <w:ind w:left="851" w:firstLine="142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91CC7"/>
    <w:multiLevelType w:val="hybridMultilevel"/>
    <w:tmpl w:val="81841652"/>
    <w:lvl w:ilvl="0" w:tplc="C924019C">
      <w:start w:val="1"/>
      <w:numFmt w:val="bullet"/>
      <w:lvlText w:val="-"/>
      <w:lvlJc w:val="left"/>
      <w:pPr>
        <w:tabs>
          <w:tab w:val="num" w:pos="2240"/>
        </w:tabs>
        <w:ind w:left="1276" w:firstLine="567"/>
      </w:pPr>
      <w:rPr>
        <w:rFonts w:ascii="Courier New" w:hAnsi="Courier New" w:cs="Times New Roman" w:hint="default"/>
      </w:rPr>
    </w:lvl>
    <w:lvl w:ilvl="1" w:tplc="FB3CC388">
      <w:start w:val="1"/>
      <w:numFmt w:val="bullet"/>
      <w:lvlText w:val=""/>
      <w:lvlJc w:val="left"/>
      <w:pPr>
        <w:tabs>
          <w:tab w:val="num" w:pos="1418"/>
        </w:tabs>
        <w:ind w:left="567" w:firstLine="397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46E6F"/>
    <w:multiLevelType w:val="hybridMultilevel"/>
    <w:tmpl w:val="C9B8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C0F87"/>
    <w:multiLevelType w:val="multilevel"/>
    <w:tmpl w:val="91A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36B1B"/>
    <w:multiLevelType w:val="hybridMultilevel"/>
    <w:tmpl w:val="72DC015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43F22"/>
    <w:multiLevelType w:val="multilevel"/>
    <w:tmpl w:val="9D0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816AD"/>
    <w:multiLevelType w:val="hybridMultilevel"/>
    <w:tmpl w:val="5D84252A"/>
    <w:lvl w:ilvl="0" w:tplc="A72231B0">
      <w:start w:val="1"/>
      <w:numFmt w:val="bullet"/>
      <w:lvlText w:val="-"/>
      <w:lvlJc w:val="left"/>
      <w:pPr>
        <w:tabs>
          <w:tab w:val="num" w:pos="1106"/>
        </w:tabs>
        <w:ind w:left="1276" w:hanging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001E"/>
    <w:rsid w:val="00001362"/>
    <w:rsid w:val="00001508"/>
    <w:rsid w:val="000018A5"/>
    <w:rsid w:val="000018CC"/>
    <w:rsid w:val="00001BD9"/>
    <w:rsid w:val="00001E93"/>
    <w:rsid w:val="0000217E"/>
    <w:rsid w:val="0000274F"/>
    <w:rsid w:val="000035E6"/>
    <w:rsid w:val="00003CFA"/>
    <w:rsid w:val="0000491B"/>
    <w:rsid w:val="00006A68"/>
    <w:rsid w:val="00006D75"/>
    <w:rsid w:val="00006F38"/>
    <w:rsid w:val="000079E8"/>
    <w:rsid w:val="00007E63"/>
    <w:rsid w:val="000109A7"/>
    <w:rsid w:val="0001144E"/>
    <w:rsid w:val="00011506"/>
    <w:rsid w:val="00011694"/>
    <w:rsid w:val="00012120"/>
    <w:rsid w:val="000122C0"/>
    <w:rsid w:val="00012958"/>
    <w:rsid w:val="00013B1F"/>
    <w:rsid w:val="00015A7E"/>
    <w:rsid w:val="000164E0"/>
    <w:rsid w:val="00016E28"/>
    <w:rsid w:val="00020499"/>
    <w:rsid w:val="00021843"/>
    <w:rsid w:val="00021C1D"/>
    <w:rsid w:val="00021C25"/>
    <w:rsid w:val="00021E4E"/>
    <w:rsid w:val="00022E38"/>
    <w:rsid w:val="0002326E"/>
    <w:rsid w:val="000232F4"/>
    <w:rsid w:val="00023CA5"/>
    <w:rsid w:val="0002411B"/>
    <w:rsid w:val="0002414D"/>
    <w:rsid w:val="0002467C"/>
    <w:rsid w:val="00024B79"/>
    <w:rsid w:val="0002582F"/>
    <w:rsid w:val="00027691"/>
    <w:rsid w:val="000278A3"/>
    <w:rsid w:val="00027D4B"/>
    <w:rsid w:val="000315CE"/>
    <w:rsid w:val="00031785"/>
    <w:rsid w:val="00031968"/>
    <w:rsid w:val="00036EB3"/>
    <w:rsid w:val="00040A0B"/>
    <w:rsid w:val="00040E3B"/>
    <w:rsid w:val="000425FE"/>
    <w:rsid w:val="00042E30"/>
    <w:rsid w:val="0004357C"/>
    <w:rsid w:val="00044212"/>
    <w:rsid w:val="00044D70"/>
    <w:rsid w:val="0004564C"/>
    <w:rsid w:val="00045F5E"/>
    <w:rsid w:val="00046C84"/>
    <w:rsid w:val="00046F11"/>
    <w:rsid w:val="00047736"/>
    <w:rsid w:val="00050DA9"/>
    <w:rsid w:val="0005140B"/>
    <w:rsid w:val="00052311"/>
    <w:rsid w:val="000546EC"/>
    <w:rsid w:val="00055527"/>
    <w:rsid w:val="000557FC"/>
    <w:rsid w:val="0005598A"/>
    <w:rsid w:val="00055C4B"/>
    <w:rsid w:val="00056467"/>
    <w:rsid w:val="000565F6"/>
    <w:rsid w:val="000567AE"/>
    <w:rsid w:val="0005696A"/>
    <w:rsid w:val="000572F6"/>
    <w:rsid w:val="00057C09"/>
    <w:rsid w:val="0006005A"/>
    <w:rsid w:val="0006030F"/>
    <w:rsid w:val="00060B47"/>
    <w:rsid w:val="00060FA5"/>
    <w:rsid w:val="00061071"/>
    <w:rsid w:val="00062560"/>
    <w:rsid w:val="00062CA6"/>
    <w:rsid w:val="00063CCD"/>
    <w:rsid w:val="000641E2"/>
    <w:rsid w:val="0006551F"/>
    <w:rsid w:val="00065825"/>
    <w:rsid w:val="00065D03"/>
    <w:rsid w:val="00066BF1"/>
    <w:rsid w:val="00066F05"/>
    <w:rsid w:val="00072A41"/>
    <w:rsid w:val="00073BCA"/>
    <w:rsid w:val="000742F3"/>
    <w:rsid w:val="00074534"/>
    <w:rsid w:val="00074F69"/>
    <w:rsid w:val="00075148"/>
    <w:rsid w:val="0007524B"/>
    <w:rsid w:val="0007547A"/>
    <w:rsid w:val="0007558D"/>
    <w:rsid w:val="00076428"/>
    <w:rsid w:val="00076AD3"/>
    <w:rsid w:val="00080486"/>
    <w:rsid w:val="00081C8A"/>
    <w:rsid w:val="00082C2C"/>
    <w:rsid w:val="00082DC0"/>
    <w:rsid w:val="00083089"/>
    <w:rsid w:val="0008497E"/>
    <w:rsid w:val="0008509F"/>
    <w:rsid w:val="000851F6"/>
    <w:rsid w:val="00085B08"/>
    <w:rsid w:val="000860EF"/>
    <w:rsid w:val="00087D79"/>
    <w:rsid w:val="00092184"/>
    <w:rsid w:val="0009355F"/>
    <w:rsid w:val="00093CE8"/>
    <w:rsid w:val="00093FB8"/>
    <w:rsid w:val="00094009"/>
    <w:rsid w:val="00094DA2"/>
    <w:rsid w:val="00095304"/>
    <w:rsid w:val="000954D3"/>
    <w:rsid w:val="00095640"/>
    <w:rsid w:val="000960CB"/>
    <w:rsid w:val="00096A43"/>
    <w:rsid w:val="00097D2D"/>
    <w:rsid w:val="00097D74"/>
    <w:rsid w:val="000A0C99"/>
    <w:rsid w:val="000A0CCC"/>
    <w:rsid w:val="000A1290"/>
    <w:rsid w:val="000A1DB7"/>
    <w:rsid w:val="000A1F02"/>
    <w:rsid w:val="000A395E"/>
    <w:rsid w:val="000A5DC0"/>
    <w:rsid w:val="000A6232"/>
    <w:rsid w:val="000A6BFA"/>
    <w:rsid w:val="000A6C82"/>
    <w:rsid w:val="000A6E2C"/>
    <w:rsid w:val="000B1DCB"/>
    <w:rsid w:val="000B1DD0"/>
    <w:rsid w:val="000B22E2"/>
    <w:rsid w:val="000B3834"/>
    <w:rsid w:val="000B479A"/>
    <w:rsid w:val="000B697A"/>
    <w:rsid w:val="000B6CA8"/>
    <w:rsid w:val="000B71DA"/>
    <w:rsid w:val="000B7571"/>
    <w:rsid w:val="000B7859"/>
    <w:rsid w:val="000C0521"/>
    <w:rsid w:val="000C0B9C"/>
    <w:rsid w:val="000C26F4"/>
    <w:rsid w:val="000C271C"/>
    <w:rsid w:val="000C32D8"/>
    <w:rsid w:val="000C4007"/>
    <w:rsid w:val="000C4316"/>
    <w:rsid w:val="000C55BB"/>
    <w:rsid w:val="000C6308"/>
    <w:rsid w:val="000C7F28"/>
    <w:rsid w:val="000D0357"/>
    <w:rsid w:val="000D136B"/>
    <w:rsid w:val="000D349E"/>
    <w:rsid w:val="000D3965"/>
    <w:rsid w:val="000D3F7C"/>
    <w:rsid w:val="000D4403"/>
    <w:rsid w:val="000D4515"/>
    <w:rsid w:val="000D458B"/>
    <w:rsid w:val="000D4B8C"/>
    <w:rsid w:val="000D596D"/>
    <w:rsid w:val="000D654E"/>
    <w:rsid w:val="000D6570"/>
    <w:rsid w:val="000D6B7F"/>
    <w:rsid w:val="000D7068"/>
    <w:rsid w:val="000D7194"/>
    <w:rsid w:val="000E0336"/>
    <w:rsid w:val="000E0F3F"/>
    <w:rsid w:val="000E0FD7"/>
    <w:rsid w:val="000E14D5"/>
    <w:rsid w:val="000E15AD"/>
    <w:rsid w:val="000E1ACB"/>
    <w:rsid w:val="000E36EF"/>
    <w:rsid w:val="000E388E"/>
    <w:rsid w:val="000E3C9B"/>
    <w:rsid w:val="000E48AD"/>
    <w:rsid w:val="000E5EBF"/>
    <w:rsid w:val="000E6224"/>
    <w:rsid w:val="000E6B37"/>
    <w:rsid w:val="000E7513"/>
    <w:rsid w:val="000E7695"/>
    <w:rsid w:val="000E7AA3"/>
    <w:rsid w:val="000F08DA"/>
    <w:rsid w:val="000F1793"/>
    <w:rsid w:val="000F23BB"/>
    <w:rsid w:val="000F2704"/>
    <w:rsid w:val="000F2830"/>
    <w:rsid w:val="000F4861"/>
    <w:rsid w:val="000F54F1"/>
    <w:rsid w:val="000F5908"/>
    <w:rsid w:val="000F7229"/>
    <w:rsid w:val="001004F0"/>
    <w:rsid w:val="00100839"/>
    <w:rsid w:val="00102B7C"/>
    <w:rsid w:val="00103864"/>
    <w:rsid w:val="00103A18"/>
    <w:rsid w:val="00104BF0"/>
    <w:rsid w:val="00105B21"/>
    <w:rsid w:val="00105F66"/>
    <w:rsid w:val="00106805"/>
    <w:rsid w:val="00107A07"/>
    <w:rsid w:val="00110DAE"/>
    <w:rsid w:val="0011104F"/>
    <w:rsid w:val="00111E5E"/>
    <w:rsid w:val="001128F3"/>
    <w:rsid w:val="001129B0"/>
    <w:rsid w:val="00112A61"/>
    <w:rsid w:val="00112B8B"/>
    <w:rsid w:val="00112C67"/>
    <w:rsid w:val="00112E8B"/>
    <w:rsid w:val="00113046"/>
    <w:rsid w:val="00113260"/>
    <w:rsid w:val="001133AD"/>
    <w:rsid w:val="001146C2"/>
    <w:rsid w:val="001151BF"/>
    <w:rsid w:val="001151F6"/>
    <w:rsid w:val="0011543F"/>
    <w:rsid w:val="00116445"/>
    <w:rsid w:val="0011773A"/>
    <w:rsid w:val="00117FDE"/>
    <w:rsid w:val="00120BE4"/>
    <w:rsid w:val="0012140D"/>
    <w:rsid w:val="00121754"/>
    <w:rsid w:val="00121E76"/>
    <w:rsid w:val="001227B1"/>
    <w:rsid w:val="00122F14"/>
    <w:rsid w:val="00125539"/>
    <w:rsid w:val="001255EE"/>
    <w:rsid w:val="001277F9"/>
    <w:rsid w:val="00127824"/>
    <w:rsid w:val="00130A85"/>
    <w:rsid w:val="00131529"/>
    <w:rsid w:val="00131570"/>
    <w:rsid w:val="00131B3D"/>
    <w:rsid w:val="00131FE7"/>
    <w:rsid w:val="00132E04"/>
    <w:rsid w:val="00132F33"/>
    <w:rsid w:val="00132F94"/>
    <w:rsid w:val="0013307E"/>
    <w:rsid w:val="00133B7B"/>
    <w:rsid w:val="001345F7"/>
    <w:rsid w:val="00134CA3"/>
    <w:rsid w:val="00134EA7"/>
    <w:rsid w:val="001360C0"/>
    <w:rsid w:val="0013715E"/>
    <w:rsid w:val="001378A3"/>
    <w:rsid w:val="00137AEF"/>
    <w:rsid w:val="00137D4C"/>
    <w:rsid w:val="00137FCE"/>
    <w:rsid w:val="0014095D"/>
    <w:rsid w:val="001415AC"/>
    <w:rsid w:val="00142815"/>
    <w:rsid w:val="00142F72"/>
    <w:rsid w:val="00143376"/>
    <w:rsid w:val="001434C5"/>
    <w:rsid w:val="00143BFB"/>
    <w:rsid w:val="0014471B"/>
    <w:rsid w:val="00144AA1"/>
    <w:rsid w:val="001466B8"/>
    <w:rsid w:val="00146A65"/>
    <w:rsid w:val="00146D69"/>
    <w:rsid w:val="00146EC0"/>
    <w:rsid w:val="001500AD"/>
    <w:rsid w:val="00150129"/>
    <w:rsid w:val="00151E9A"/>
    <w:rsid w:val="00152A10"/>
    <w:rsid w:val="00152C44"/>
    <w:rsid w:val="00153234"/>
    <w:rsid w:val="00153B94"/>
    <w:rsid w:val="00157510"/>
    <w:rsid w:val="00160E93"/>
    <w:rsid w:val="00161175"/>
    <w:rsid w:val="00161C36"/>
    <w:rsid w:val="00161EE3"/>
    <w:rsid w:val="00164D02"/>
    <w:rsid w:val="00165467"/>
    <w:rsid w:val="00166809"/>
    <w:rsid w:val="00167DA7"/>
    <w:rsid w:val="00170097"/>
    <w:rsid w:val="00170AFC"/>
    <w:rsid w:val="00170BC1"/>
    <w:rsid w:val="00174286"/>
    <w:rsid w:val="00174CD1"/>
    <w:rsid w:val="00174CDB"/>
    <w:rsid w:val="001760A0"/>
    <w:rsid w:val="0017694F"/>
    <w:rsid w:val="001772D7"/>
    <w:rsid w:val="00177CD2"/>
    <w:rsid w:val="00177E73"/>
    <w:rsid w:val="00181B99"/>
    <w:rsid w:val="00185444"/>
    <w:rsid w:val="00185B21"/>
    <w:rsid w:val="001862A0"/>
    <w:rsid w:val="0018681C"/>
    <w:rsid w:val="001902A5"/>
    <w:rsid w:val="001937EA"/>
    <w:rsid w:val="00193920"/>
    <w:rsid w:val="00194160"/>
    <w:rsid w:val="00194555"/>
    <w:rsid w:val="0019488F"/>
    <w:rsid w:val="00196024"/>
    <w:rsid w:val="00196ACC"/>
    <w:rsid w:val="001A0085"/>
    <w:rsid w:val="001A0296"/>
    <w:rsid w:val="001A0510"/>
    <w:rsid w:val="001A0EC0"/>
    <w:rsid w:val="001A0F36"/>
    <w:rsid w:val="001A1065"/>
    <w:rsid w:val="001A20EA"/>
    <w:rsid w:val="001A2411"/>
    <w:rsid w:val="001A2E5D"/>
    <w:rsid w:val="001A42A7"/>
    <w:rsid w:val="001A566C"/>
    <w:rsid w:val="001A5EA3"/>
    <w:rsid w:val="001A63DE"/>
    <w:rsid w:val="001A6AF1"/>
    <w:rsid w:val="001A6F0C"/>
    <w:rsid w:val="001A71A0"/>
    <w:rsid w:val="001A7323"/>
    <w:rsid w:val="001A7BA3"/>
    <w:rsid w:val="001B018F"/>
    <w:rsid w:val="001B1B8E"/>
    <w:rsid w:val="001B1CD0"/>
    <w:rsid w:val="001B2090"/>
    <w:rsid w:val="001B37F6"/>
    <w:rsid w:val="001B3C54"/>
    <w:rsid w:val="001B413C"/>
    <w:rsid w:val="001B4629"/>
    <w:rsid w:val="001B58D0"/>
    <w:rsid w:val="001B62D1"/>
    <w:rsid w:val="001B66B3"/>
    <w:rsid w:val="001B7EF1"/>
    <w:rsid w:val="001C0219"/>
    <w:rsid w:val="001C02F2"/>
    <w:rsid w:val="001C2981"/>
    <w:rsid w:val="001C2CB8"/>
    <w:rsid w:val="001C3506"/>
    <w:rsid w:val="001C3B78"/>
    <w:rsid w:val="001C3DCE"/>
    <w:rsid w:val="001C45C0"/>
    <w:rsid w:val="001C5ECA"/>
    <w:rsid w:val="001C61FE"/>
    <w:rsid w:val="001C6C4A"/>
    <w:rsid w:val="001C7461"/>
    <w:rsid w:val="001C7732"/>
    <w:rsid w:val="001C7866"/>
    <w:rsid w:val="001C7BC0"/>
    <w:rsid w:val="001D1274"/>
    <w:rsid w:val="001D2AF7"/>
    <w:rsid w:val="001D444A"/>
    <w:rsid w:val="001D4E28"/>
    <w:rsid w:val="001D6652"/>
    <w:rsid w:val="001D6FFA"/>
    <w:rsid w:val="001D794E"/>
    <w:rsid w:val="001D796D"/>
    <w:rsid w:val="001E1273"/>
    <w:rsid w:val="001E212F"/>
    <w:rsid w:val="001E3DB2"/>
    <w:rsid w:val="001E3EE8"/>
    <w:rsid w:val="001E3F8B"/>
    <w:rsid w:val="001E52A3"/>
    <w:rsid w:val="001E5431"/>
    <w:rsid w:val="001E5A8B"/>
    <w:rsid w:val="001E6094"/>
    <w:rsid w:val="001E63B3"/>
    <w:rsid w:val="001E6FD3"/>
    <w:rsid w:val="001E7CD5"/>
    <w:rsid w:val="001F0112"/>
    <w:rsid w:val="001F02D6"/>
    <w:rsid w:val="001F03A4"/>
    <w:rsid w:val="001F065E"/>
    <w:rsid w:val="001F1D2B"/>
    <w:rsid w:val="001F26D3"/>
    <w:rsid w:val="001F3808"/>
    <w:rsid w:val="001F4DAC"/>
    <w:rsid w:val="001F5395"/>
    <w:rsid w:val="001F5E1A"/>
    <w:rsid w:val="001F666C"/>
    <w:rsid w:val="001F6FCC"/>
    <w:rsid w:val="001F7055"/>
    <w:rsid w:val="001F772D"/>
    <w:rsid w:val="00200187"/>
    <w:rsid w:val="00200351"/>
    <w:rsid w:val="002009BF"/>
    <w:rsid w:val="00200F09"/>
    <w:rsid w:val="00201C54"/>
    <w:rsid w:val="00201F3A"/>
    <w:rsid w:val="002027CF"/>
    <w:rsid w:val="00203804"/>
    <w:rsid w:val="00203E0B"/>
    <w:rsid w:val="002045F1"/>
    <w:rsid w:val="00204CCC"/>
    <w:rsid w:val="00204EF5"/>
    <w:rsid w:val="0020510A"/>
    <w:rsid w:val="002060F9"/>
    <w:rsid w:val="00206233"/>
    <w:rsid w:val="00206B78"/>
    <w:rsid w:val="00207564"/>
    <w:rsid w:val="0020799C"/>
    <w:rsid w:val="002108A0"/>
    <w:rsid w:val="0021115A"/>
    <w:rsid w:val="0021151A"/>
    <w:rsid w:val="0021203C"/>
    <w:rsid w:val="0021292B"/>
    <w:rsid w:val="00212F78"/>
    <w:rsid w:val="00212FF6"/>
    <w:rsid w:val="002142F5"/>
    <w:rsid w:val="00214D4B"/>
    <w:rsid w:val="00215370"/>
    <w:rsid w:val="00216022"/>
    <w:rsid w:val="00216A4A"/>
    <w:rsid w:val="00217992"/>
    <w:rsid w:val="00220CDB"/>
    <w:rsid w:val="00221064"/>
    <w:rsid w:val="002211B8"/>
    <w:rsid w:val="00222039"/>
    <w:rsid w:val="00222C7F"/>
    <w:rsid w:val="00222DF1"/>
    <w:rsid w:val="00223502"/>
    <w:rsid w:val="00223B30"/>
    <w:rsid w:val="002250FC"/>
    <w:rsid w:val="00225797"/>
    <w:rsid w:val="002268B1"/>
    <w:rsid w:val="00226EBA"/>
    <w:rsid w:val="00227A52"/>
    <w:rsid w:val="00230C91"/>
    <w:rsid w:val="00230D75"/>
    <w:rsid w:val="00231103"/>
    <w:rsid w:val="0023244A"/>
    <w:rsid w:val="00232D30"/>
    <w:rsid w:val="00232D70"/>
    <w:rsid w:val="00232EEF"/>
    <w:rsid w:val="00233574"/>
    <w:rsid w:val="00233C1C"/>
    <w:rsid w:val="00233E7A"/>
    <w:rsid w:val="00233F0B"/>
    <w:rsid w:val="00234296"/>
    <w:rsid w:val="00235A84"/>
    <w:rsid w:val="00236A58"/>
    <w:rsid w:val="00237E86"/>
    <w:rsid w:val="002402F4"/>
    <w:rsid w:val="00240D1F"/>
    <w:rsid w:val="00242A8A"/>
    <w:rsid w:val="0024327A"/>
    <w:rsid w:val="00243412"/>
    <w:rsid w:val="00243CDD"/>
    <w:rsid w:val="00244108"/>
    <w:rsid w:val="00244624"/>
    <w:rsid w:val="00253FD0"/>
    <w:rsid w:val="00255758"/>
    <w:rsid w:val="002572E7"/>
    <w:rsid w:val="002575C1"/>
    <w:rsid w:val="00257863"/>
    <w:rsid w:val="00257A7A"/>
    <w:rsid w:val="00260848"/>
    <w:rsid w:val="00260D79"/>
    <w:rsid w:val="002624D8"/>
    <w:rsid w:val="00263369"/>
    <w:rsid w:val="00263841"/>
    <w:rsid w:val="00265158"/>
    <w:rsid w:val="0026526C"/>
    <w:rsid w:val="002659A2"/>
    <w:rsid w:val="00265DB3"/>
    <w:rsid w:val="00265EED"/>
    <w:rsid w:val="002666DF"/>
    <w:rsid w:val="002671DB"/>
    <w:rsid w:val="00267DCB"/>
    <w:rsid w:val="002700C2"/>
    <w:rsid w:val="0027023E"/>
    <w:rsid w:val="00270529"/>
    <w:rsid w:val="002713F2"/>
    <w:rsid w:val="00271B5C"/>
    <w:rsid w:val="00272388"/>
    <w:rsid w:val="00272B9C"/>
    <w:rsid w:val="00273132"/>
    <w:rsid w:val="00273254"/>
    <w:rsid w:val="00273C8D"/>
    <w:rsid w:val="00275CE1"/>
    <w:rsid w:val="00276416"/>
    <w:rsid w:val="00277533"/>
    <w:rsid w:val="00277677"/>
    <w:rsid w:val="00277D8C"/>
    <w:rsid w:val="002803E6"/>
    <w:rsid w:val="00280F10"/>
    <w:rsid w:val="00281232"/>
    <w:rsid w:val="00281713"/>
    <w:rsid w:val="00281875"/>
    <w:rsid w:val="00281C1D"/>
    <w:rsid w:val="00282D41"/>
    <w:rsid w:val="00287CF1"/>
    <w:rsid w:val="002914AD"/>
    <w:rsid w:val="0029194C"/>
    <w:rsid w:val="00292604"/>
    <w:rsid w:val="0029295D"/>
    <w:rsid w:val="00293464"/>
    <w:rsid w:val="00293A4F"/>
    <w:rsid w:val="00293F17"/>
    <w:rsid w:val="00294EB5"/>
    <w:rsid w:val="00295355"/>
    <w:rsid w:val="00296181"/>
    <w:rsid w:val="002966E1"/>
    <w:rsid w:val="00296786"/>
    <w:rsid w:val="00296CD6"/>
    <w:rsid w:val="00297854"/>
    <w:rsid w:val="002A1CB9"/>
    <w:rsid w:val="002A1D4C"/>
    <w:rsid w:val="002A3410"/>
    <w:rsid w:val="002A3A66"/>
    <w:rsid w:val="002A4230"/>
    <w:rsid w:val="002A434E"/>
    <w:rsid w:val="002A43A4"/>
    <w:rsid w:val="002A6CE6"/>
    <w:rsid w:val="002A72FF"/>
    <w:rsid w:val="002A7C52"/>
    <w:rsid w:val="002B0C92"/>
    <w:rsid w:val="002B12B9"/>
    <w:rsid w:val="002B150E"/>
    <w:rsid w:val="002B16D0"/>
    <w:rsid w:val="002B2BAD"/>
    <w:rsid w:val="002B3079"/>
    <w:rsid w:val="002B3332"/>
    <w:rsid w:val="002B36E8"/>
    <w:rsid w:val="002B3D7A"/>
    <w:rsid w:val="002B4EA4"/>
    <w:rsid w:val="002B5684"/>
    <w:rsid w:val="002B6A32"/>
    <w:rsid w:val="002B6D72"/>
    <w:rsid w:val="002B7D46"/>
    <w:rsid w:val="002C0179"/>
    <w:rsid w:val="002C2D3E"/>
    <w:rsid w:val="002C30FF"/>
    <w:rsid w:val="002C3DAA"/>
    <w:rsid w:val="002C430C"/>
    <w:rsid w:val="002C4889"/>
    <w:rsid w:val="002C4C8D"/>
    <w:rsid w:val="002C5070"/>
    <w:rsid w:val="002C63BE"/>
    <w:rsid w:val="002C78EE"/>
    <w:rsid w:val="002C7A31"/>
    <w:rsid w:val="002D004B"/>
    <w:rsid w:val="002D02AB"/>
    <w:rsid w:val="002D431C"/>
    <w:rsid w:val="002D4803"/>
    <w:rsid w:val="002D4B94"/>
    <w:rsid w:val="002D514A"/>
    <w:rsid w:val="002D5339"/>
    <w:rsid w:val="002D5B3E"/>
    <w:rsid w:val="002D6AC1"/>
    <w:rsid w:val="002D6ACA"/>
    <w:rsid w:val="002D723F"/>
    <w:rsid w:val="002D7805"/>
    <w:rsid w:val="002D7879"/>
    <w:rsid w:val="002D7A30"/>
    <w:rsid w:val="002E0621"/>
    <w:rsid w:val="002E0991"/>
    <w:rsid w:val="002E25C6"/>
    <w:rsid w:val="002E2789"/>
    <w:rsid w:val="002E30C4"/>
    <w:rsid w:val="002E56C7"/>
    <w:rsid w:val="002E61C5"/>
    <w:rsid w:val="002E69E4"/>
    <w:rsid w:val="002E6C67"/>
    <w:rsid w:val="002E706C"/>
    <w:rsid w:val="002E718E"/>
    <w:rsid w:val="002F0676"/>
    <w:rsid w:val="002F0DBF"/>
    <w:rsid w:val="002F0ECD"/>
    <w:rsid w:val="002F11EE"/>
    <w:rsid w:val="002F12E4"/>
    <w:rsid w:val="002F3B51"/>
    <w:rsid w:val="002F604C"/>
    <w:rsid w:val="002F63DC"/>
    <w:rsid w:val="002F6E13"/>
    <w:rsid w:val="00300F51"/>
    <w:rsid w:val="00301C60"/>
    <w:rsid w:val="003040FF"/>
    <w:rsid w:val="0030429F"/>
    <w:rsid w:val="00305776"/>
    <w:rsid w:val="0030618D"/>
    <w:rsid w:val="0030695C"/>
    <w:rsid w:val="00306B4D"/>
    <w:rsid w:val="0030750B"/>
    <w:rsid w:val="003076B9"/>
    <w:rsid w:val="00307E1B"/>
    <w:rsid w:val="00307F8F"/>
    <w:rsid w:val="003101F9"/>
    <w:rsid w:val="00310CC4"/>
    <w:rsid w:val="00311FCF"/>
    <w:rsid w:val="003125C5"/>
    <w:rsid w:val="00312DDE"/>
    <w:rsid w:val="00314D24"/>
    <w:rsid w:val="003152B4"/>
    <w:rsid w:val="003158EB"/>
    <w:rsid w:val="00315BD7"/>
    <w:rsid w:val="00316C29"/>
    <w:rsid w:val="00317C3C"/>
    <w:rsid w:val="003203D9"/>
    <w:rsid w:val="00321164"/>
    <w:rsid w:val="0032170C"/>
    <w:rsid w:val="00321E90"/>
    <w:rsid w:val="003239D6"/>
    <w:rsid w:val="00323AC3"/>
    <w:rsid w:val="0032488D"/>
    <w:rsid w:val="00326135"/>
    <w:rsid w:val="0032788A"/>
    <w:rsid w:val="0033047C"/>
    <w:rsid w:val="00330A3D"/>
    <w:rsid w:val="003326CB"/>
    <w:rsid w:val="003334B6"/>
    <w:rsid w:val="0033487A"/>
    <w:rsid w:val="00335B4D"/>
    <w:rsid w:val="00336021"/>
    <w:rsid w:val="0033677C"/>
    <w:rsid w:val="00336FC1"/>
    <w:rsid w:val="003370BA"/>
    <w:rsid w:val="00337507"/>
    <w:rsid w:val="0034055B"/>
    <w:rsid w:val="00340733"/>
    <w:rsid w:val="0034097B"/>
    <w:rsid w:val="00340DAB"/>
    <w:rsid w:val="00341659"/>
    <w:rsid w:val="00342ADA"/>
    <w:rsid w:val="00343460"/>
    <w:rsid w:val="003438B6"/>
    <w:rsid w:val="003439B5"/>
    <w:rsid w:val="003442A5"/>
    <w:rsid w:val="00345060"/>
    <w:rsid w:val="003455BC"/>
    <w:rsid w:val="003472F2"/>
    <w:rsid w:val="00347344"/>
    <w:rsid w:val="0034743F"/>
    <w:rsid w:val="00350F9E"/>
    <w:rsid w:val="0035130A"/>
    <w:rsid w:val="00351C2A"/>
    <w:rsid w:val="003529C9"/>
    <w:rsid w:val="003538DE"/>
    <w:rsid w:val="003542C5"/>
    <w:rsid w:val="00354360"/>
    <w:rsid w:val="00355E06"/>
    <w:rsid w:val="00355FFA"/>
    <w:rsid w:val="003605D7"/>
    <w:rsid w:val="00360D29"/>
    <w:rsid w:val="00361566"/>
    <w:rsid w:val="003615DD"/>
    <w:rsid w:val="00362599"/>
    <w:rsid w:val="003627CE"/>
    <w:rsid w:val="00362E09"/>
    <w:rsid w:val="0036343B"/>
    <w:rsid w:val="003665BA"/>
    <w:rsid w:val="00367A64"/>
    <w:rsid w:val="00367B05"/>
    <w:rsid w:val="00367D54"/>
    <w:rsid w:val="00367DC8"/>
    <w:rsid w:val="00371D84"/>
    <w:rsid w:val="003730C3"/>
    <w:rsid w:val="00374309"/>
    <w:rsid w:val="00374A6F"/>
    <w:rsid w:val="00374C39"/>
    <w:rsid w:val="00376097"/>
    <w:rsid w:val="003768C0"/>
    <w:rsid w:val="00376D78"/>
    <w:rsid w:val="00376F77"/>
    <w:rsid w:val="00377B1A"/>
    <w:rsid w:val="00380FFE"/>
    <w:rsid w:val="0038104E"/>
    <w:rsid w:val="00382EAE"/>
    <w:rsid w:val="00382EE1"/>
    <w:rsid w:val="00383B87"/>
    <w:rsid w:val="00383EAC"/>
    <w:rsid w:val="00383F84"/>
    <w:rsid w:val="0038458B"/>
    <w:rsid w:val="003851AB"/>
    <w:rsid w:val="00386930"/>
    <w:rsid w:val="00386C62"/>
    <w:rsid w:val="00386D9C"/>
    <w:rsid w:val="00390F56"/>
    <w:rsid w:val="003914BF"/>
    <w:rsid w:val="00392E59"/>
    <w:rsid w:val="00393537"/>
    <w:rsid w:val="00393AB8"/>
    <w:rsid w:val="00393EA2"/>
    <w:rsid w:val="00393F4C"/>
    <w:rsid w:val="00394558"/>
    <w:rsid w:val="003945F9"/>
    <w:rsid w:val="0039473A"/>
    <w:rsid w:val="003A04F1"/>
    <w:rsid w:val="003A0DBA"/>
    <w:rsid w:val="003A3286"/>
    <w:rsid w:val="003A49FF"/>
    <w:rsid w:val="003A4C8B"/>
    <w:rsid w:val="003A6A6B"/>
    <w:rsid w:val="003A6BC2"/>
    <w:rsid w:val="003B02E0"/>
    <w:rsid w:val="003B047B"/>
    <w:rsid w:val="003B0AFA"/>
    <w:rsid w:val="003B0BF5"/>
    <w:rsid w:val="003B146E"/>
    <w:rsid w:val="003B1BD2"/>
    <w:rsid w:val="003B2BD9"/>
    <w:rsid w:val="003B488A"/>
    <w:rsid w:val="003B498C"/>
    <w:rsid w:val="003B7655"/>
    <w:rsid w:val="003C00C5"/>
    <w:rsid w:val="003C055C"/>
    <w:rsid w:val="003C0DAA"/>
    <w:rsid w:val="003C1749"/>
    <w:rsid w:val="003C1875"/>
    <w:rsid w:val="003C19CD"/>
    <w:rsid w:val="003C1B5A"/>
    <w:rsid w:val="003C1C75"/>
    <w:rsid w:val="003C3A5C"/>
    <w:rsid w:val="003C42CA"/>
    <w:rsid w:val="003C60CF"/>
    <w:rsid w:val="003C78F9"/>
    <w:rsid w:val="003C7D91"/>
    <w:rsid w:val="003D01B0"/>
    <w:rsid w:val="003D03BF"/>
    <w:rsid w:val="003D0C59"/>
    <w:rsid w:val="003D222D"/>
    <w:rsid w:val="003D29A9"/>
    <w:rsid w:val="003D3FB5"/>
    <w:rsid w:val="003D50FF"/>
    <w:rsid w:val="003D71CF"/>
    <w:rsid w:val="003D74BF"/>
    <w:rsid w:val="003D79C8"/>
    <w:rsid w:val="003D79EB"/>
    <w:rsid w:val="003E00AD"/>
    <w:rsid w:val="003E1133"/>
    <w:rsid w:val="003E1A34"/>
    <w:rsid w:val="003E2BED"/>
    <w:rsid w:val="003E2E1F"/>
    <w:rsid w:val="003E2E9B"/>
    <w:rsid w:val="003E3619"/>
    <w:rsid w:val="003E41E6"/>
    <w:rsid w:val="003E4F79"/>
    <w:rsid w:val="003E5599"/>
    <w:rsid w:val="003E6388"/>
    <w:rsid w:val="003E6B4B"/>
    <w:rsid w:val="003E7153"/>
    <w:rsid w:val="003E72DA"/>
    <w:rsid w:val="003E7906"/>
    <w:rsid w:val="003F0671"/>
    <w:rsid w:val="003F0932"/>
    <w:rsid w:val="003F0C52"/>
    <w:rsid w:val="003F11FB"/>
    <w:rsid w:val="003F17CC"/>
    <w:rsid w:val="003F2471"/>
    <w:rsid w:val="003F3E8C"/>
    <w:rsid w:val="003F4E9D"/>
    <w:rsid w:val="003F59F7"/>
    <w:rsid w:val="003F6119"/>
    <w:rsid w:val="003F6309"/>
    <w:rsid w:val="003F63AC"/>
    <w:rsid w:val="003F6B1A"/>
    <w:rsid w:val="003F6C44"/>
    <w:rsid w:val="003F6F7A"/>
    <w:rsid w:val="003F7A2C"/>
    <w:rsid w:val="003F7F22"/>
    <w:rsid w:val="00400E51"/>
    <w:rsid w:val="004015FA"/>
    <w:rsid w:val="00402F0D"/>
    <w:rsid w:val="0040331E"/>
    <w:rsid w:val="00403504"/>
    <w:rsid w:val="00404802"/>
    <w:rsid w:val="004056E5"/>
    <w:rsid w:val="004064F0"/>
    <w:rsid w:val="00406897"/>
    <w:rsid w:val="00407229"/>
    <w:rsid w:val="00407378"/>
    <w:rsid w:val="00407B96"/>
    <w:rsid w:val="0041204B"/>
    <w:rsid w:val="00413956"/>
    <w:rsid w:val="00414C88"/>
    <w:rsid w:val="00416E7C"/>
    <w:rsid w:val="00417531"/>
    <w:rsid w:val="00417A57"/>
    <w:rsid w:val="004200DC"/>
    <w:rsid w:val="004201DB"/>
    <w:rsid w:val="00420388"/>
    <w:rsid w:val="00421073"/>
    <w:rsid w:val="00421681"/>
    <w:rsid w:val="00422096"/>
    <w:rsid w:val="00422B50"/>
    <w:rsid w:val="00423F3F"/>
    <w:rsid w:val="00424EE2"/>
    <w:rsid w:val="004253A2"/>
    <w:rsid w:val="00425803"/>
    <w:rsid w:val="00425BA6"/>
    <w:rsid w:val="00426768"/>
    <w:rsid w:val="00426EF1"/>
    <w:rsid w:val="004306FC"/>
    <w:rsid w:val="0043121D"/>
    <w:rsid w:val="004324B9"/>
    <w:rsid w:val="004335C8"/>
    <w:rsid w:val="00433FFE"/>
    <w:rsid w:val="00434A8E"/>
    <w:rsid w:val="004355B4"/>
    <w:rsid w:val="004356EF"/>
    <w:rsid w:val="004357B4"/>
    <w:rsid w:val="0043612F"/>
    <w:rsid w:val="004422BC"/>
    <w:rsid w:val="00442573"/>
    <w:rsid w:val="004429FE"/>
    <w:rsid w:val="00442A55"/>
    <w:rsid w:val="00443584"/>
    <w:rsid w:val="00445504"/>
    <w:rsid w:val="004461E9"/>
    <w:rsid w:val="0044787E"/>
    <w:rsid w:val="00447FF5"/>
    <w:rsid w:val="004504D3"/>
    <w:rsid w:val="00450549"/>
    <w:rsid w:val="004511AE"/>
    <w:rsid w:val="004518F8"/>
    <w:rsid w:val="004519B2"/>
    <w:rsid w:val="004528A4"/>
    <w:rsid w:val="004531A6"/>
    <w:rsid w:val="0045344F"/>
    <w:rsid w:val="0045495E"/>
    <w:rsid w:val="00454AEF"/>
    <w:rsid w:val="004562D1"/>
    <w:rsid w:val="00457136"/>
    <w:rsid w:val="00457ADD"/>
    <w:rsid w:val="00457C89"/>
    <w:rsid w:val="004610FD"/>
    <w:rsid w:val="004615A3"/>
    <w:rsid w:val="00461C9C"/>
    <w:rsid w:val="0046219E"/>
    <w:rsid w:val="004627D9"/>
    <w:rsid w:val="00462D59"/>
    <w:rsid w:val="004637F4"/>
    <w:rsid w:val="00463913"/>
    <w:rsid w:val="00464319"/>
    <w:rsid w:val="0046621A"/>
    <w:rsid w:val="004662C9"/>
    <w:rsid w:val="0046630C"/>
    <w:rsid w:val="00466F58"/>
    <w:rsid w:val="0046711B"/>
    <w:rsid w:val="004701BF"/>
    <w:rsid w:val="00470B41"/>
    <w:rsid w:val="00471455"/>
    <w:rsid w:val="00471700"/>
    <w:rsid w:val="004729DB"/>
    <w:rsid w:val="00472B61"/>
    <w:rsid w:val="00473129"/>
    <w:rsid w:val="004735AB"/>
    <w:rsid w:val="004740D2"/>
    <w:rsid w:val="00475545"/>
    <w:rsid w:val="00480480"/>
    <w:rsid w:val="0048095F"/>
    <w:rsid w:val="00480C25"/>
    <w:rsid w:val="004819C5"/>
    <w:rsid w:val="00481A43"/>
    <w:rsid w:val="00481ADE"/>
    <w:rsid w:val="00483623"/>
    <w:rsid w:val="00483AAC"/>
    <w:rsid w:val="00483FB5"/>
    <w:rsid w:val="004840E1"/>
    <w:rsid w:val="004842EF"/>
    <w:rsid w:val="00484DBC"/>
    <w:rsid w:val="004866F1"/>
    <w:rsid w:val="00487127"/>
    <w:rsid w:val="00487EA2"/>
    <w:rsid w:val="004901D9"/>
    <w:rsid w:val="00490FEA"/>
    <w:rsid w:val="00491427"/>
    <w:rsid w:val="00491811"/>
    <w:rsid w:val="00492304"/>
    <w:rsid w:val="00492BDD"/>
    <w:rsid w:val="0049343C"/>
    <w:rsid w:val="00493C1E"/>
    <w:rsid w:val="00493C37"/>
    <w:rsid w:val="00494097"/>
    <w:rsid w:val="004945D3"/>
    <w:rsid w:val="0049474A"/>
    <w:rsid w:val="00495324"/>
    <w:rsid w:val="00495443"/>
    <w:rsid w:val="0049598F"/>
    <w:rsid w:val="00497D98"/>
    <w:rsid w:val="004A0F21"/>
    <w:rsid w:val="004A1470"/>
    <w:rsid w:val="004A14AB"/>
    <w:rsid w:val="004A1833"/>
    <w:rsid w:val="004A1860"/>
    <w:rsid w:val="004A1F42"/>
    <w:rsid w:val="004A2B12"/>
    <w:rsid w:val="004A2E73"/>
    <w:rsid w:val="004A3431"/>
    <w:rsid w:val="004A45F6"/>
    <w:rsid w:val="004A4E91"/>
    <w:rsid w:val="004A51CE"/>
    <w:rsid w:val="004A5821"/>
    <w:rsid w:val="004A60F0"/>
    <w:rsid w:val="004A79BC"/>
    <w:rsid w:val="004B0226"/>
    <w:rsid w:val="004B072F"/>
    <w:rsid w:val="004B0793"/>
    <w:rsid w:val="004B0AEA"/>
    <w:rsid w:val="004B4385"/>
    <w:rsid w:val="004B48C6"/>
    <w:rsid w:val="004B5DDF"/>
    <w:rsid w:val="004B7BBA"/>
    <w:rsid w:val="004B7F1D"/>
    <w:rsid w:val="004C0E5F"/>
    <w:rsid w:val="004C1541"/>
    <w:rsid w:val="004C18B3"/>
    <w:rsid w:val="004C417A"/>
    <w:rsid w:val="004C4987"/>
    <w:rsid w:val="004C4F82"/>
    <w:rsid w:val="004C52F3"/>
    <w:rsid w:val="004C634B"/>
    <w:rsid w:val="004C64DE"/>
    <w:rsid w:val="004C73C3"/>
    <w:rsid w:val="004D028D"/>
    <w:rsid w:val="004D03D3"/>
    <w:rsid w:val="004D0A37"/>
    <w:rsid w:val="004D0F1B"/>
    <w:rsid w:val="004D1487"/>
    <w:rsid w:val="004D191E"/>
    <w:rsid w:val="004D1DEF"/>
    <w:rsid w:val="004D29BE"/>
    <w:rsid w:val="004D2B72"/>
    <w:rsid w:val="004D2EC7"/>
    <w:rsid w:val="004D3E80"/>
    <w:rsid w:val="004D43AA"/>
    <w:rsid w:val="004D47C1"/>
    <w:rsid w:val="004D4ACD"/>
    <w:rsid w:val="004D5615"/>
    <w:rsid w:val="004D590F"/>
    <w:rsid w:val="004D5E37"/>
    <w:rsid w:val="004D5F38"/>
    <w:rsid w:val="004D660C"/>
    <w:rsid w:val="004E0700"/>
    <w:rsid w:val="004E0793"/>
    <w:rsid w:val="004E1A7B"/>
    <w:rsid w:val="004E224B"/>
    <w:rsid w:val="004E3034"/>
    <w:rsid w:val="004E3A83"/>
    <w:rsid w:val="004E3B6C"/>
    <w:rsid w:val="004E49BB"/>
    <w:rsid w:val="004E5497"/>
    <w:rsid w:val="004E6659"/>
    <w:rsid w:val="004E6815"/>
    <w:rsid w:val="004E6F52"/>
    <w:rsid w:val="004E6F79"/>
    <w:rsid w:val="004F06BD"/>
    <w:rsid w:val="004F1BE5"/>
    <w:rsid w:val="004F37E3"/>
    <w:rsid w:val="004F6433"/>
    <w:rsid w:val="004F66F4"/>
    <w:rsid w:val="004F6EBC"/>
    <w:rsid w:val="004F7944"/>
    <w:rsid w:val="004F7EDD"/>
    <w:rsid w:val="005006F3"/>
    <w:rsid w:val="00500A79"/>
    <w:rsid w:val="005011CA"/>
    <w:rsid w:val="005018E0"/>
    <w:rsid w:val="005018F2"/>
    <w:rsid w:val="00501BD6"/>
    <w:rsid w:val="005021DE"/>
    <w:rsid w:val="005028F2"/>
    <w:rsid w:val="00504F1E"/>
    <w:rsid w:val="0050548E"/>
    <w:rsid w:val="005064F2"/>
    <w:rsid w:val="00506ABD"/>
    <w:rsid w:val="00507735"/>
    <w:rsid w:val="005100DA"/>
    <w:rsid w:val="00510A29"/>
    <w:rsid w:val="00513194"/>
    <w:rsid w:val="005138E6"/>
    <w:rsid w:val="00513DF2"/>
    <w:rsid w:val="00514206"/>
    <w:rsid w:val="0051489A"/>
    <w:rsid w:val="00514A48"/>
    <w:rsid w:val="00516090"/>
    <w:rsid w:val="005168CF"/>
    <w:rsid w:val="00517FAB"/>
    <w:rsid w:val="00520179"/>
    <w:rsid w:val="005204B2"/>
    <w:rsid w:val="0052057D"/>
    <w:rsid w:val="00520EFE"/>
    <w:rsid w:val="00521471"/>
    <w:rsid w:val="005228C2"/>
    <w:rsid w:val="00522A10"/>
    <w:rsid w:val="00522D72"/>
    <w:rsid w:val="00522FD0"/>
    <w:rsid w:val="00523AB9"/>
    <w:rsid w:val="00523F49"/>
    <w:rsid w:val="00524257"/>
    <w:rsid w:val="00524A26"/>
    <w:rsid w:val="00524F26"/>
    <w:rsid w:val="0052597B"/>
    <w:rsid w:val="00525EC2"/>
    <w:rsid w:val="005273B5"/>
    <w:rsid w:val="00527524"/>
    <w:rsid w:val="00527CCA"/>
    <w:rsid w:val="00530FB3"/>
    <w:rsid w:val="005310C6"/>
    <w:rsid w:val="00533563"/>
    <w:rsid w:val="0053440F"/>
    <w:rsid w:val="00534649"/>
    <w:rsid w:val="00534956"/>
    <w:rsid w:val="00534DCB"/>
    <w:rsid w:val="00535150"/>
    <w:rsid w:val="00536094"/>
    <w:rsid w:val="00536657"/>
    <w:rsid w:val="00536895"/>
    <w:rsid w:val="00536B9E"/>
    <w:rsid w:val="005375AD"/>
    <w:rsid w:val="00537B29"/>
    <w:rsid w:val="00540896"/>
    <w:rsid w:val="005428F1"/>
    <w:rsid w:val="00543585"/>
    <w:rsid w:val="005438C6"/>
    <w:rsid w:val="005440C6"/>
    <w:rsid w:val="005441E5"/>
    <w:rsid w:val="005456DB"/>
    <w:rsid w:val="00545CFF"/>
    <w:rsid w:val="0054680C"/>
    <w:rsid w:val="00547B25"/>
    <w:rsid w:val="00547FB9"/>
    <w:rsid w:val="00551091"/>
    <w:rsid w:val="00552210"/>
    <w:rsid w:val="0055360F"/>
    <w:rsid w:val="0055391C"/>
    <w:rsid w:val="00554B9C"/>
    <w:rsid w:val="00555040"/>
    <w:rsid w:val="00555517"/>
    <w:rsid w:val="005557DC"/>
    <w:rsid w:val="00555947"/>
    <w:rsid w:val="00556778"/>
    <w:rsid w:val="00557A8E"/>
    <w:rsid w:val="0056115E"/>
    <w:rsid w:val="0056119D"/>
    <w:rsid w:val="00561460"/>
    <w:rsid w:val="0056155E"/>
    <w:rsid w:val="00561AE7"/>
    <w:rsid w:val="00561EF5"/>
    <w:rsid w:val="005640D8"/>
    <w:rsid w:val="00564A1A"/>
    <w:rsid w:val="005656A3"/>
    <w:rsid w:val="00565733"/>
    <w:rsid w:val="0056579B"/>
    <w:rsid w:val="00565BEF"/>
    <w:rsid w:val="00566188"/>
    <w:rsid w:val="00566C8A"/>
    <w:rsid w:val="00566E60"/>
    <w:rsid w:val="00566EE4"/>
    <w:rsid w:val="00567715"/>
    <w:rsid w:val="00567D97"/>
    <w:rsid w:val="00567DDC"/>
    <w:rsid w:val="00570091"/>
    <w:rsid w:val="005718AB"/>
    <w:rsid w:val="00572919"/>
    <w:rsid w:val="00572E83"/>
    <w:rsid w:val="0057404B"/>
    <w:rsid w:val="005744DD"/>
    <w:rsid w:val="005751CC"/>
    <w:rsid w:val="005753AD"/>
    <w:rsid w:val="00575457"/>
    <w:rsid w:val="00575663"/>
    <w:rsid w:val="00575D95"/>
    <w:rsid w:val="005761B7"/>
    <w:rsid w:val="005763A0"/>
    <w:rsid w:val="005766D1"/>
    <w:rsid w:val="005776D8"/>
    <w:rsid w:val="005777AF"/>
    <w:rsid w:val="0058125A"/>
    <w:rsid w:val="005817C6"/>
    <w:rsid w:val="00581996"/>
    <w:rsid w:val="0058225D"/>
    <w:rsid w:val="00582AC8"/>
    <w:rsid w:val="00583709"/>
    <w:rsid w:val="0058455A"/>
    <w:rsid w:val="00584688"/>
    <w:rsid w:val="0058469D"/>
    <w:rsid w:val="005850D4"/>
    <w:rsid w:val="005852D5"/>
    <w:rsid w:val="0058563B"/>
    <w:rsid w:val="00585793"/>
    <w:rsid w:val="00585DB0"/>
    <w:rsid w:val="00585DED"/>
    <w:rsid w:val="00586710"/>
    <w:rsid w:val="00587178"/>
    <w:rsid w:val="0058727A"/>
    <w:rsid w:val="00587FFC"/>
    <w:rsid w:val="00593D9D"/>
    <w:rsid w:val="00594888"/>
    <w:rsid w:val="0059488E"/>
    <w:rsid w:val="00594B15"/>
    <w:rsid w:val="00595A06"/>
    <w:rsid w:val="00596639"/>
    <w:rsid w:val="00597CCC"/>
    <w:rsid w:val="005A0AB4"/>
    <w:rsid w:val="005A1041"/>
    <w:rsid w:val="005A154B"/>
    <w:rsid w:val="005A1B69"/>
    <w:rsid w:val="005A1F25"/>
    <w:rsid w:val="005A5AAC"/>
    <w:rsid w:val="005A5B5D"/>
    <w:rsid w:val="005A5CD6"/>
    <w:rsid w:val="005A67ED"/>
    <w:rsid w:val="005A6B44"/>
    <w:rsid w:val="005A7303"/>
    <w:rsid w:val="005A7B5F"/>
    <w:rsid w:val="005A7DB1"/>
    <w:rsid w:val="005B02F6"/>
    <w:rsid w:val="005B0716"/>
    <w:rsid w:val="005B084F"/>
    <w:rsid w:val="005B229F"/>
    <w:rsid w:val="005B2507"/>
    <w:rsid w:val="005B2571"/>
    <w:rsid w:val="005B2E16"/>
    <w:rsid w:val="005B3540"/>
    <w:rsid w:val="005B356C"/>
    <w:rsid w:val="005B3A75"/>
    <w:rsid w:val="005B3DD1"/>
    <w:rsid w:val="005B3FF7"/>
    <w:rsid w:val="005B4F26"/>
    <w:rsid w:val="005B52E4"/>
    <w:rsid w:val="005B6525"/>
    <w:rsid w:val="005B6B69"/>
    <w:rsid w:val="005B6EEC"/>
    <w:rsid w:val="005B70F4"/>
    <w:rsid w:val="005B729E"/>
    <w:rsid w:val="005B7704"/>
    <w:rsid w:val="005B7CF8"/>
    <w:rsid w:val="005C0798"/>
    <w:rsid w:val="005C1A91"/>
    <w:rsid w:val="005C1DA4"/>
    <w:rsid w:val="005C255C"/>
    <w:rsid w:val="005C2F29"/>
    <w:rsid w:val="005C3535"/>
    <w:rsid w:val="005C5817"/>
    <w:rsid w:val="005C60BB"/>
    <w:rsid w:val="005C6245"/>
    <w:rsid w:val="005C6CAA"/>
    <w:rsid w:val="005C7171"/>
    <w:rsid w:val="005D0050"/>
    <w:rsid w:val="005D0896"/>
    <w:rsid w:val="005D191B"/>
    <w:rsid w:val="005D3F9F"/>
    <w:rsid w:val="005D699B"/>
    <w:rsid w:val="005D7B49"/>
    <w:rsid w:val="005D7B8F"/>
    <w:rsid w:val="005D7FAB"/>
    <w:rsid w:val="005E06C3"/>
    <w:rsid w:val="005E080E"/>
    <w:rsid w:val="005E0BAB"/>
    <w:rsid w:val="005E0DB7"/>
    <w:rsid w:val="005E1079"/>
    <w:rsid w:val="005E13F6"/>
    <w:rsid w:val="005E14A4"/>
    <w:rsid w:val="005E1A7F"/>
    <w:rsid w:val="005E1BC6"/>
    <w:rsid w:val="005E2171"/>
    <w:rsid w:val="005E3B7D"/>
    <w:rsid w:val="005E4608"/>
    <w:rsid w:val="005E5518"/>
    <w:rsid w:val="005E6262"/>
    <w:rsid w:val="005E7364"/>
    <w:rsid w:val="005F19CD"/>
    <w:rsid w:val="005F2523"/>
    <w:rsid w:val="005F25A5"/>
    <w:rsid w:val="005F2D06"/>
    <w:rsid w:val="005F2D7E"/>
    <w:rsid w:val="005F41FA"/>
    <w:rsid w:val="005F50DF"/>
    <w:rsid w:val="005F7152"/>
    <w:rsid w:val="005F7620"/>
    <w:rsid w:val="005F7E47"/>
    <w:rsid w:val="00600F69"/>
    <w:rsid w:val="006019AF"/>
    <w:rsid w:val="006019D9"/>
    <w:rsid w:val="00601A5F"/>
    <w:rsid w:val="00601C8E"/>
    <w:rsid w:val="00601D5A"/>
    <w:rsid w:val="006022A5"/>
    <w:rsid w:val="00602724"/>
    <w:rsid w:val="00603BA5"/>
    <w:rsid w:val="00604E46"/>
    <w:rsid w:val="00605411"/>
    <w:rsid w:val="00605649"/>
    <w:rsid w:val="006058AB"/>
    <w:rsid w:val="006062D5"/>
    <w:rsid w:val="006073D6"/>
    <w:rsid w:val="00607774"/>
    <w:rsid w:val="00607FDE"/>
    <w:rsid w:val="00610BC2"/>
    <w:rsid w:val="00610E37"/>
    <w:rsid w:val="00610E4A"/>
    <w:rsid w:val="00612998"/>
    <w:rsid w:val="00613196"/>
    <w:rsid w:val="00613E1D"/>
    <w:rsid w:val="00613EC4"/>
    <w:rsid w:val="00615396"/>
    <w:rsid w:val="00615421"/>
    <w:rsid w:val="00615B61"/>
    <w:rsid w:val="006161A9"/>
    <w:rsid w:val="0061658A"/>
    <w:rsid w:val="006174F1"/>
    <w:rsid w:val="00620BC1"/>
    <w:rsid w:val="00620F41"/>
    <w:rsid w:val="00621F18"/>
    <w:rsid w:val="00623C77"/>
    <w:rsid w:val="00624C0B"/>
    <w:rsid w:val="00624D48"/>
    <w:rsid w:val="006250E7"/>
    <w:rsid w:val="00625789"/>
    <w:rsid w:val="00625A31"/>
    <w:rsid w:val="00625D73"/>
    <w:rsid w:val="00625E17"/>
    <w:rsid w:val="006276C4"/>
    <w:rsid w:val="00627A4C"/>
    <w:rsid w:val="006300C7"/>
    <w:rsid w:val="00630E32"/>
    <w:rsid w:val="00631914"/>
    <w:rsid w:val="0063194C"/>
    <w:rsid w:val="00631AF1"/>
    <w:rsid w:val="0063233B"/>
    <w:rsid w:val="00633453"/>
    <w:rsid w:val="00633EA9"/>
    <w:rsid w:val="00633EAD"/>
    <w:rsid w:val="0063446B"/>
    <w:rsid w:val="00636E8D"/>
    <w:rsid w:val="00637D26"/>
    <w:rsid w:val="00637E41"/>
    <w:rsid w:val="006404D7"/>
    <w:rsid w:val="0064082D"/>
    <w:rsid w:val="0064235A"/>
    <w:rsid w:val="00642572"/>
    <w:rsid w:val="00642D6B"/>
    <w:rsid w:val="0064479C"/>
    <w:rsid w:val="00644CEF"/>
    <w:rsid w:val="00644E19"/>
    <w:rsid w:val="00645023"/>
    <w:rsid w:val="0064711D"/>
    <w:rsid w:val="00647164"/>
    <w:rsid w:val="00647E41"/>
    <w:rsid w:val="00650983"/>
    <w:rsid w:val="00651E76"/>
    <w:rsid w:val="00655B65"/>
    <w:rsid w:val="00657AD9"/>
    <w:rsid w:val="00662B9A"/>
    <w:rsid w:val="00662F9C"/>
    <w:rsid w:val="0066354F"/>
    <w:rsid w:val="006638F5"/>
    <w:rsid w:val="0066396B"/>
    <w:rsid w:val="00664A04"/>
    <w:rsid w:val="00664FB5"/>
    <w:rsid w:val="0066535B"/>
    <w:rsid w:val="00665E43"/>
    <w:rsid w:val="00665F4B"/>
    <w:rsid w:val="006661CB"/>
    <w:rsid w:val="00666480"/>
    <w:rsid w:val="006665B2"/>
    <w:rsid w:val="00666740"/>
    <w:rsid w:val="00666E91"/>
    <w:rsid w:val="006670B4"/>
    <w:rsid w:val="00667539"/>
    <w:rsid w:val="0067057D"/>
    <w:rsid w:val="00670E25"/>
    <w:rsid w:val="00672535"/>
    <w:rsid w:val="0067318A"/>
    <w:rsid w:val="006738B4"/>
    <w:rsid w:val="00675224"/>
    <w:rsid w:val="00675A6D"/>
    <w:rsid w:val="006768C6"/>
    <w:rsid w:val="00677090"/>
    <w:rsid w:val="00677918"/>
    <w:rsid w:val="00680207"/>
    <w:rsid w:val="006803FD"/>
    <w:rsid w:val="00680523"/>
    <w:rsid w:val="00680E4C"/>
    <w:rsid w:val="00680F97"/>
    <w:rsid w:val="00681859"/>
    <w:rsid w:val="00683A41"/>
    <w:rsid w:val="00683FDD"/>
    <w:rsid w:val="00684931"/>
    <w:rsid w:val="00684A33"/>
    <w:rsid w:val="006856B4"/>
    <w:rsid w:val="00685ABA"/>
    <w:rsid w:val="00686296"/>
    <w:rsid w:val="00687BD7"/>
    <w:rsid w:val="00687BF5"/>
    <w:rsid w:val="00687E0D"/>
    <w:rsid w:val="00691855"/>
    <w:rsid w:val="00691E17"/>
    <w:rsid w:val="00692093"/>
    <w:rsid w:val="00693164"/>
    <w:rsid w:val="006934E4"/>
    <w:rsid w:val="00694245"/>
    <w:rsid w:val="0069473F"/>
    <w:rsid w:val="006961A5"/>
    <w:rsid w:val="0069624C"/>
    <w:rsid w:val="00696D04"/>
    <w:rsid w:val="00697506"/>
    <w:rsid w:val="006A08D6"/>
    <w:rsid w:val="006A0AC1"/>
    <w:rsid w:val="006A1167"/>
    <w:rsid w:val="006A15A2"/>
    <w:rsid w:val="006A18FF"/>
    <w:rsid w:val="006A1EFF"/>
    <w:rsid w:val="006A3BE2"/>
    <w:rsid w:val="006A44DF"/>
    <w:rsid w:val="006A4569"/>
    <w:rsid w:val="006A473B"/>
    <w:rsid w:val="006A4B66"/>
    <w:rsid w:val="006A4D12"/>
    <w:rsid w:val="006A52D8"/>
    <w:rsid w:val="006A5C37"/>
    <w:rsid w:val="006A5C45"/>
    <w:rsid w:val="006A607E"/>
    <w:rsid w:val="006A689D"/>
    <w:rsid w:val="006A7320"/>
    <w:rsid w:val="006A7731"/>
    <w:rsid w:val="006B0447"/>
    <w:rsid w:val="006B0664"/>
    <w:rsid w:val="006B242D"/>
    <w:rsid w:val="006B2592"/>
    <w:rsid w:val="006B2977"/>
    <w:rsid w:val="006B30C9"/>
    <w:rsid w:val="006B40E9"/>
    <w:rsid w:val="006B5033"/>
    <w:rsid w:val="006B5925"/>
    <w:rsid w:val="006B732D"/>
    <w:rsid w:val="006B7FF2"/>
    <w:rsid w:val="006C02C1"/>
    <w:rsid w:val="006C071A"/>
    <w:rsid w:val="006C0FF8"/>
    <w:rsid w:val="006C1071"/>
    <w:rsid w:val="006C1CB6"/>
    <w:rsid w:val="006C23D8"/>
    <w:rsid w:val="006C24FC"/>
    <w:rsid w:val="006C314F"/>
    <w:rsid w:val="006C3367"/>
    <w:rsid w:val="006C360D"/>
    <w:rsid w:val="006C3C7B"/>
    <w:rsid w:val="006C418F"/>
    <w:rsid w:val="006C46EF"/>
    <w:rsid w:val="006C4D21"/>
    <w:rsid w:val="006C5000"/>
    <w:rsid w:val="006C64C3"/>
    <w:rsid w:val="006C6940"/>
    <w:rsid w:val="006C7319"/>
    <w:rsid w:val="006C74E2"/>
    <w:rsid w:val="006D0826"/>
    <w:rsid w:val="006D12BA"/>
    <w:rsid w:val="006D25A2"/>
    <w:rsid w:val="006D44EB"/>
    <w:rsid w:val="006D5801"/>
    <w:rsid w:val="006D62F8"/>
    <w:rsid w:val="006D6691"/>
    <w:rsid w:val="006D6BCC"/>
    <w:rsid w:val="006D73B5"/>
    <w:rsid w:val="006D7513"/>
    <w:rsid w:val="006D7FC5"/>
    <w:rsid w:val="006E0183"/>
    <w:rsid w:val="006E18DD"/>
    <w:rsid w:val="006E1937"/>
    <w:rsid w:val="006E306E"/>
    <w:rsid w:val="006E41A4"/>
    <w:rsid w:val="006E4444"/>
    <w:rsid w:val="006E7014"/>
    <w:rsid w:val="006E72FC"/>
    <w:rsid w:val="006E7C1D"/>
    <w:rsid w:val="006F1D26"/>
    <w:rsid w:val="006F3694"/>
    <w:rsid w:val="006F40AC"/>
    <w:rsid w:val="006F542F"/>
    <w:rsid w:val="006F5A1F"/>
    <w:rsid w:val="006F6F6D"/>
    <w:rsid w:val="00700584"/>
    <w:rsid w:val="00701650"/>
    <w:rsid w:val="00701976"/>
    <w:rsid w:val="00701F27"/>
    <w:rsid w:val="007025F9"/>
    <w:rsid w:val="0070262C"/>
    <w:rsid w:val="007026CF"/>
    <w:rsid w:val="00702AAF"/>
    <w:rsid w:val="00702BC3"/>
    <w:rsid w:val="00702C5D"/>
    <w:rsid w:val="00702C83"/>
    <w:rsid w:val="0070342A"/>
    <w:rsid w:val="007038ED"/>
    <w:rsid w:val="00704F8A"/>
    <w:rsid w:val="007050E9"/>
    <w:rsid w:val="0070531A"/>
    <w:rsid w:val="00705A94"/>
    <w:rsid w:val="00706762"/>
    <w:rsid w:val="00706BA6"/>
    <w:rsid w:val="00707B9F"/>
    <w:rsid w:val="00707E61"/>
    <w:rsid w:val="0071021E"/>
    <w:rsid w:val="00710FD9"/>
    <w:rsid w:val="0071102E"/>
    <w:rsid w:val="0071117F"/>
    <w:rsid w:val="00712AA8"/>
    <w:rsid w:val="00713D85"/>
    <w:rsid w:val="00716CFF"/>
    <w:rsid w:val="00721093"/>
    <w:rsid w:val="00721F96"/>
    <w:rsid w:val="00721FDC"/>
    <w:rsid w:val="00722184"/>
    <w:rsid w:val="007221EF"/>
    <w:rsid w:val="00722421"/>
    <w:rsid w:val="00722A65"/>
    <w:rsid w:val="00722C55"/>
    <w:rsid w:val="00722F71"/>
    <w:rsid w:val="00723F20"/>
    <w:rsid w:val="007247E0"/>
    <w:rsid w:val="00725443"/>
    <w:rsid w:val="00727BBC"/>
    <w:rsid w:val="007302D4"/>
    <w:rsid w:val="0073061B"/>
    <w:rsid w:val="00730754"/>
    <w:rsid w:val="00730FE4"/>
    <w:rsid w:val="00731A55"/>
    <w:rsid w:val="00731C02"/>
    <w:rsid w:val="0073221B"/>
    <w:rsid w:val="0073676C"/>
    <w:rsid w:val="007401A6"/>
    <w:rsid w:val="007406F3"/>
    <w:rsid w:val="00741D27"/>
    <w:rsid w:val="00742127"/>
    <w:rsid w:val="00742CAD"/>
    <w:rsid w:val="0074384C"/>
    <w:rsid w:val="00744344"/>
    <w:rsid w:val="00744358"/>
    <w:rsid w:val="00744E11"/>
    <w:rsid w:val="00744F23"/>
    <w:rsid w:val="0074509F"/>
    <w:rsid w:val="0074530C"/>
    <w:rsid w:val="00747583"/>
    <w:rsid w:val="00747AA3"/>
    <w:rsid w:val="0075165D"/>
    <w:rsid w:val="00753C7B"/>
    <w:rsid w:val="00755F0D"/>
    <w:rsid w:val="00756344"/>
    <w:rsid w:val="00756DF4"/>
    <w:rsid w:val="007574F1"/>
    <w:rsid w:val="0075765B"/>
    <w:rsid w:val="00757717"/>
    <w:rsid w:val="007578BC"/>
    <w:rsid w:val="007609E1"/>
    <w:rsid w:val="00761907"/>
    <w:rsid w:val="00761CEC"/>
    <w:rsid w:val="007624DC"/>
    <w:rsid w:val="007632F7"/>
    <w:rsid w:val="00763325"/>
    <w:rsid w:val="00763608"/>
    <w:rsid w:val="0076422C"/>
    <w:rsid w:val="007643FD"/>
    <w:rsid w:val="00764E97"/>
    <w:rsid w:val="00764ED5"/>
    <w:rsid w:val="00764FCA"/>
    <w:rsid w:val="00766B5B"/>
    <w:rsid w:val="0076788F"/>
    <w:rsid w:val="00767B1B"/>
    <w:rsid w:val="007701F5"/>
    <w:rsid w:val="00770BBE"/>
    <w:rsid w:val="007720AF"/>
    <w:rsid w:val="0077228D"/>
    <w:rsid w:val="0077369D"/>
    <w:rsid w:val="00774403"/>
    <w:rsid w:val="00774939"/>
    <w:rsid w:val="00774942"/>
    <w:rsid w:val="00774C80"/>
    <w:rsid w:val="00774ED2"/>
    <w:rsid w:val="007769C9"/>
    <w:rsid w:val="007770CD"/>
    <w:rsid w:val="00780B9D"/>
    <w:rsid w:val="00780E36"/>
    <w:rsid w:val="0078283E"/>
    <w:rsid w:val="00782A45"/>
    <w:rsid w:val="00784025"/>
    <w:rsid w:val="0078424F"/>
    <w:rsid w:val="007848D6"/>
    <w:rsid w:val="00784C32"/>
    <w:rsid w:val="00784E75"/>
    <w:rsid w:val="00785501"/>
    <w:rsid w:val="00785C83"/>
    <w:rsid w:val="00786846"/>
    <w:rsid w:val="007872B9"/>
    <w:rsid w:val="00787B4B"/>
    <w:rsid w:val="00787DB3"/>
    <w:rsid w:val="00790A5C"/>
    <w:rsid w:val="00790F52"/>
    <w:rsid w:val="00793D67"/>
    <w:rsid w:val="00794B32"/>
    <w:rsid w:val="00794D6B"/>
    <w:rsid w:val="00794E23"/>
    <w:rsid w:val="00794F26"/>
    <w:rsid w:val="007969C7"/>
    <w:rsid w:val="00796E84"/>
    <w:rsid w:val="0079721D"/>
    <w:rsid w:val="00797733"/>
    <w:rsid w:val="00797AC7"/>
    <w:rsid w:val="007A0315"/>
    <w:rsid w:val="007A031D"/>
    <w:rsid w:val="007A068A"/>
    <w:rsid w:val="007A0CF1"/>
    <w:rsid w:val="007A1A02"/>
    <w:rsid w:val="007A1C05"/>
    <w:rsid w:val="007A1C23"/>
    <w:rsid w:val="007A1F74"/>
    <w:rsid w:val="007A35CF"/>
    <w:rsid w:val="007A4B07"/>
    <w:rsid w:val="007A5B35"/>
    <w:rsid w:val="007A6747"/>
    <w:rsid w:val="007A6BD7"/>
    <w:rsid w:val="007A6CA3"/>
    <w:rsid w:val="007A7388"/>
    <w:rsid w:val="007B0624"/>
    <w:rsid w:val="007B1122"/>
    <w:rsid w:val="007B16C4"/>
    <w:rsid w:val="007B181F"/>
    <w:rsid w:val="007B1DC4"/>
    <w:rsid w:val="007B2491"/>
    <w:rsid w:val="007B2A76"/>
    <w:rsid w:val="007B3DFF"/>
    <w:rsid w:val="007B4B6B"/>
    <w:rsid w:val="007B50E4"/>
    <w:rsid w:val="007B5A54"/>
    <w:rsid w:val="007B779A"/>
    <w:rsid w:val="007B7EDE"/>
    <w:rsid w:val="007C1574"/>
    <w:rsid w:val="007C17D6"/>
    <w:rsid w:val="007C17EE"/>
    <w:rsid w:val="007C1D9E"/>
    <w:rsid w:val="007C221A"/>
    <w:rsid w:val="007C2B47"/>
    <w:rsid w:val="007C2D85"/>
    <w:rsid w:val="007C3A32"/>
    <w:rsid w:val="007C3D3B"/>
    <w:rsid w:val="007C404F"/>
    <w:rsid w:val="007C4B40"/>
    <w:rsid w:val="007C4FB8"/>
    <w:rsid w:val="007C5067"/>
    <w:rsid w:val="007C5359"/>
    <w:rsid w:val="007C6AFE"/>
    <w:rsid w:val="007C6BC9"/>
    <w:rsid w:val="007C70C4"/>
    <w:rsid w:val="007D033A"/>
    <w:rsid w:val="007D1678"/>
    <w:rsid w:val="007D1D91"/>
    <w:rsid w:val="007D282B"/>
    <w:rsid w:val="007D2830"/>
    <w:rsid w:val="007D2BA0"/>
    <w:rsid w:val="007D30FE"/>
    <w:rsid w:val="007D4A61"/>
    <w:rsid w:val="007D5122"/>
    <w:rsid w:val="007D5178"/>
    <w:rsid w:val="007D540B"/>
    <w:rsid w:val="007D56F9"/>
    <w:rsid w:val="007D5AA8"/>
    <w:rsid w:val="007D6818"/>
    <w:rsid w:val="007D6C59"/>
    <w:rsid w:val="007D7F20"/>
    <w:rsid w:val="007E020F"/>
    <w:rsid w:val="007E2349"/>
    <w:rsid w:val="007E2BCB"/>
    <w:rsid w:val="007E4649"/>
    <w:rsid w:val="007E4A3B"/>
    <w:rsid w:val="007E5510"/>
    <w:rsid w:val="007E5D84"/>
    <w:rsid w:val="007E6FCA"/>
    <w:rsid w:val="007E70BC"/>
    <w:rsid w:val="007E732C"/>
    <w:rsid w:val="007F0864"/>
    <w:rsid w:val="007F1506"/>
    <w:rsid w:val="007F3A9D"/>
    <w:rsid w:val="007F4B43"/>
    <w:rsid w:val="007F4B84"/>
    <w:rsid w:val="007F4F19"/>
    <w:rsid w:val="007F6CDA"/>
    <w:rsid w:val="007F74E6"/>
    <w:rsid w:val="008005E3"/>
    <w:rsid w:val="00800A57"/>
    <w:rsid w:val="00801D8D"/>
    <w:rsid w:val="00801EF1"/>
    <w:rsid w:val="0080375C"/>
    <w:rsid w:val="0080465E"/>
    <w:rsid w:val="00804F72"/>
    <w:rsid w:val="0080569E"/>
    <w:rsid w:val="00805712"/>
    <w:rsid w:val="00806B46"/>
    <w:rsid w:val="00806D10"/>
    <w:rsid w:val="00807BB9"/>
    <w:rsid w:val="00810727"/>
    <w:rsid w:val="00810750"/>
    <w:rsid w:val="00811E38"/>
    <w:rsid w:val="008120CC"/>
    <w:rsid w:val="00812F23"/>
    <w:rsid w:val="00813503"/>
    <w:rsid w:val="008136D1"/>
    <w:rsid w:val="00813955"/>
    <w:rsid w:val="00813C2F"/>
    <w:rsid w:val="00814BC4"/>
    <w:rsid w:val="00814E35"/>
    <w:rsid w:val="008158D6"/>
    <w:rsid w:val="008168D2"/>
    <w:rsid w:val="0081765A"/>
    <w:rsid w:val="00821DA5"/>
    <w:rsid w:val="0082237A"/>
    <w:rsid w:val="00824796"/>
    <w:rsid w:val="0082585B"/>
    <w:rsid w:val="0082589B"/>
    <w:rsid w:val="00825E90"/>
    <w:rsid w:val="00826A2C"/>
    <w:rsid w:val="008276FA"/>
    <w:rsid w:val="00827DDF"/>
    <w:rsid w:val="00830030"/>
    <w:rsid w:val="00830182"/>
    <w:rsid w:val="00830BF8"/>
    <w:rsid w:val="008311E1"/>
    <w:rsid w:val="008315C6"/>
    <w:rsid w:val="008324D4"/>
    <w:rsid w:val="00833263"/>
    <w:rsid w:val="008333B4"/>
    <w:rsid w:val="00833DA1"/>
    <w:rsid w:val="00835580"/>
    <w:rsid w:val="00835BBD"/>
    <w:rsid w:val="0083696D"/>
    <w:rsid w:val="00837363"/>
    <w:rsid w:val="0083750A"/>
    <w:rsid w:val="0083786A"/>
    <w:rsid w:val="0084011C"/>
    <w:rsid w:val="008407EA"/>
    <w:rsid w:val="0084194C"/>
    <w:rsid w:val="00842105"/>
    <w:rsid w:val="00842217"/>
    <w:rsid w:val="00843087"/>
    <w:rsid w:val="008430A3"/>
    <w:rsid w:val="008438FF"/>
    <w:rsid w:val="00843A09"/>
    <w:rsid w:val="0084439D"/>
    <w:rsid w:val="00844AB4"/>
    <w:rsid w:val="00845353"/>
    <w:rsid w:val="0084691A"/>
    <w:rsid w:val="008477A4"/>
    <w:rsid w:val="00847918"/>
    <w:rsid w:val="00852799"/>
    <w:rsid w:val="00852ACB"/>
    <w:rsid w:val="00852C18"/>
    <w:rsid w:val="00852CD6"/>
    <w:rsid w:val="00853DC1"/>
    <w:rsid w:val="008544EC"/>
    <w:rsid w:val="00854E0E"/>
    <w:rsid w:val="00856D06"/>
    <w:rsid w:val="00861B19"/>
    <w:rsid w:val="00861B7A"/>
    <w:rsid w:val="00861DC3"/>
    <w:rsid w:val="00861F51"/>
    <w:rsid w:val="00862147"/>
    <w:rsid w:val="00862B89"/>
    <w:rsid w:val="00862C42"/>
    <w:rsid w:val="0086344B"/>
    <w:rsid w:val="00863874"/>
    <w:rsid w:val="00864649"/>
    <w:rsid w:val="008652A0"/>
    <w:rsid w:val="00865FD7"/>
    <w:rsid w:val="00866048"/>
    <w:rsid w:val="00867662"/>
    <w:rsid w:val="008678D6"/>
    <w:rsid w:val="00867F1D"/>
    <w:rsid w:val="008705D0"/>
    <w:rsid w:val="00870748"/>
    <w:rsid w:val="008707C7"/>
    <w:rsid w:val="00870A87"/>
    <w:rsid w:val="00871607"/>
    <w:rsid w:val="0087168D"/>
    <w:rsid w:val="008718D8"/>
    <w:rsid w:val="008720A4"/>
    <w:rsid w:val="00872590"/>
    <w:rsid w:val="00872785"/>
    <w:rsid w:val="00872D42"/>
    <w:rsid w:val="00872F6B"/>
    <w:rsid w:val="008731A6"/>
    <w:rsid w:val="00873534"/>
    <w:rsid w:val="0087384A"/>
    <w:rsid w:val="00874173"/>
    <w:rsid w:val="008755CC"/>
    <w:rsid w:val="00875EAD"/>
    <w:rsid w:val="008768F8"/>
    <w:rsid w:val="008807E8"/>
    <w:rsid w:val="00880911"/>
    <w:rsid w:val="00880EDF"/>
    <w:rsid w:val="00881219"/>
    <w:rsid w:val="00881342"/>
    <w:rsid w:val="008818D8"/>
    <w:rsid w:val="0088264C"/>
    <w:rsid w:val="0088397E"/>
    <w:rsid w:val="0088399A"/>
    <w:rsid w:val="00884558"/>
    <w:rsid w:val="0088748B"/>
    <w:rsid w:val="00887E95"/>
    <w:rsid w:val="008904A7"/>
    <w:rsid w:val="008907F8"/>
    <w:rsid w:val="0089115D"/>
    <w:rsid w:val="008912DF"/>
    <w:rsid w:val="00891314"/>
    <w:rsid w:val="00891429"/>
    <w:rsid w:val="00891BB1"/>
    <w:rsid w:val="00892113"/>
    <w:rsid w:val="008924E2"/>
    <w:rsid w:val="00894FC4"/>
    <w:rsid w:val="008964EA"/>
    <w:rsid w:val="00896D36"/>
    <w:rsid w:val="008975A6"/>
    <w:rsid w:val="008978E4"/>
    <w:rsid w:val="00897E99"/>
    <w:rsid w:val="008A0AEC"/>
    <w:rsid w:val="008A1B45"/>
    <w:rsid w:val="008A1B77"/>
    <w:rsid w:val="008A1BCB"/>
    <w:rsid w:val="008A253E"/>
    <w:rsid w:val="008A3349"/>
    <w:rsid w:val="008A3385"/>
    <w:rsid w:val="008A4164"/>
    <w:rsid w:val="008A47D4"/>
    <w:rsid w:val="008A5EF5"/>
    <w:rsid w:val="008A607E"/>
    <w:rsid w:val="008A6AD5"/>
    <w:rsid w:val="008A6CE1"/>
    <w:rsid w:val="008B0E32"/>
    <w:rsid w:val="008B10DC"/>
    <w:rsid w:val="008B32BD"/>
    <w:rsid w:val="008B3671"/>
    <w:rsid w:val="008B4004"/>
    <w:rsid w:val="008B4CDF"/>
    <w:rsid w:val="008B5331"/>
    <w:rsid w:val="008B6366"/>
    <w:rsid w:val="008B67D8"/>
    <w:rsid w:val="008B69AC"/>
    <w:rsid w:val="008B7043"/>
    <w:rsid w:val="008B7C32"/>
    <w:rsid w:val="008C0178"/>
    <w:rsid w:val="008C0A2C"/>
    <w:rsid w:val="008C1C16"/>
    <w:rsid w:val="008C367A"/>
    <w:rsid w:val="008C3B32"/>
    <w:rsid w:val="008C45FF"/>
    <w:rsid w:val="008C48A2"/>
    <w:rsid w:val="008C590F"/>
    <w:rsid w:val="008C7634"/>
    <w:rsid w:val="008C7D2E"/>
    <w:rsid w:val="008C7FDF"/>
    <w:rsid w:val="008D08BB"/>
    <w:rsid w:val="008D186E"/>
    <w:rsid w:val="008D23EA"/>
    <w:rsid w:val="008D2577"/>
    <w:rsid w:val="008D440D"/>
    <w:rsid w:val="008D514F"/>
    <w:rsid w:val="008D608F"/>
    <w:rsid w:val="008D63F1"/>
    <w:rsid w:val="008D64BB"/>
    <w:rsid w:val="008D6626"/>
    <w:rsid w:val="008D6C04"/>
    <w:rsid w:val="008D6C41"/>
    <w:rsid w:val="008D7042"/>
    <w:rsid w:val="008D740F"/>
    <w:rsid w:val="008E000F"/>
    <w:rsid w:val="008E1D1B"/>
    <w:rsid w:val="008E37C7"/>
    <w:rsid w:val="008E5311"/>
    <w:rsid w:val="008E6947"/>
    <w:rsid w:val="008E6D05"/>
    <w:rsid w:val="008F15B2"/>
    <w:rsid w:val="008F1A90"/>
    <w:rsid w:val="008F2BC3"/>
    <w:rsid w:val="008F2F0C"/>
    <w:rsid w:val="008F3284"/>
    <w:rsid w:val="008F36AE"/>
    <w:rsid w:val="008F6399"/>
    <w:rsid w:val="008F642D"/>
    <w:rsid w:val="008F7A94"/>
    <w:rsid w:val="00900181"/>
    <w:rsid w:val="00901FB3"/>
    <w:rsid w:val="00902379"/>
    <w:rsid w:val="009023D6"/>
    <w:rsid w:val="00903AD6"/>
    <w:rsid w:val="00903F6C"/>
    <w:rsid w:val="0090489D"/>
    <w:rsid w:val="00904C05"/>
    <w:rsid w:val="00904EBC"/>
    <w:rsid w:val="00905969"/>
    <w:rsid w:val="009061EE"/>
    <w:rsid w:val="00906C22"/>
    <w:rsid w:val="00906F92"/>
    <w:rsid w:val="009070AB"/>
    <w:rsid w:val="009071AC"/>
    <w:rsid w:val="009124C5"/>
    <w:rsid w:val="00912C0C"/>
    <w:rsid w:val="009134B3"/>
    <w:rsid w:val="009136A2"/>
    <w:rsid w:val="00913E84"/>
    <w:rsid w:val="00915F62"/>
    <w:rsid w:val="00916515"/>
    <w:rsid w:val="00917F8F"/>
    <w:rsid w:val="009210D9"/>
    <w:rsid w:val="00921ADF"/>
    <w:rsid w:val="00921C4B"/>
    <w:rsid w:val="009222A2"/>
    <w:rsid w:val="00922513"/>
    <w:rsid w:val="00922F06"/>
    <w:rsid w:val="00923641"/>
    <w:rsid w:val="00923AF2"/>
    <w:rsid w:val="0092458A"/>
    <w:rsid w:val="00924F43"/>
    <w:rsid w:val="009250B5"/>
    <w:rsid w:val="009273A7"/>
    <w:rsid w:val="0092753B"/>
    <w:rsid w:val="0093001E"/>
    <w:rsid w:val="009301B0"/>
    <w:rsid w:val="00931607"/>
    <w:rsid w:val="00932557"/>
    <w:rsid w:val="00933C5F"/>
    <w:rsid w:val="00934488"/>
    <w:rsid w:val="0093473E"/>
    <w:rsid w:val="00934B2F"/>
    <w:rsid w:val="00935400"/>
    <w:rsid w:val="009365FC"/>
    <w:rsid w:val="0093689C"/>
    <w:rsid w:val="00937021"/>
    <w:rsid w:val="0093738F"/>
    <w:rsid w:val="009377E8"/>
    <w:rsid w:val="00937ECA"/>
    <w:rsid w:val="00937ECF"/>
    <w:rsid w:val="009414F9"/>
    <w:rsid w:val="00941AD4"/>
    <w:rsid w:val="00942461"/>
    <w:rsid w:val="009425E0"/>
    <w:rsid w:val="00942A88"/>
    <w:rsid w:val="00942A9F"/>
    <w:rsid w:val="00942ABD"/>
    <w:rsid w:val="00942B16"/>
    <w:rsid w:val="00944ABA"/>
    <w:rsid w:val="00945299"/>
    <w:rsid w:val="00945B48"/>
    <w:rsid w:val="00946442"/>
    <w:rsid w:val="009466F2"/>
    <w:rsid w:val="009467EB"/>
    <w:rsid w:val="00950924"/>
    <w:rsid w:val="00951736"/>
    <w:rsid w:val="009517CD"/>
    <w:rsid w:val="00952602"/>
    <w:rsid w:val="00952EC0"/>
    <w:rsid w:val="009543A9"/>
    <w:rsid w:val="00955B9F"/>
    <w:rsid w:val="009560E0"/>
    <w:rsid w:val="00956CF6"/>
    <w:rsid w:val="00960495"/>
    <w:rsid w:val="00960976"/>
    <w:rsid w:val="00960B4F"/>
    <w:rsid w:val="00961AAF"/>
    <w:rsid w:val="00961C78"/>
    <w:rsid w:val="00961E1A"/>
    <w:rsid w:val="0096261A"/>
    <w:rsid w:val="009632D2"/>
    <w:rsid w:val="00963359"/>
    <w:rsid w:val="00963379"/>
    <w:rsid w:val="00963C50"/>
    <w:rsid w:val="00965460"/>
    <w:rsid w:val="0096549C"/>
    <w:rsid w:val="00966017"/>
    <w:rsid w:val="009668B7"/>
    <w:rsid w:val="00967043"/>
    <w:rsid w:val="009673E7"/>
    <w:rsid w:val="0096770A"/>
    <w:rsid w:val="0097016D"/>
    <w:rsid w:val="009703EB"/>
    <w:rsid w:val="00970C0F"/>
    <w:rsid w:val="00970CA9"/>
    <w:rsid w:val="00971A45"/>
    <w:rsid w:val="00971C40"/>
    <w:rsid w:val="0097231D"/>
    <w:rsid w:val="00972ECD"/>
    <w:rsid w:val="00972F7B"/>
    <w:rsid w:val="009737CB"/>
    <w:rsid w:val="0097389D"/>
    <w:rsid w:val="009746FC"/>
    <w:rsid w:val="00975300"/>
    <w:rsid w:val="00977388"/>
    <w:rsid w:val="00977F84"/>
    <w:rsid w:val="00980D26"/>
    <w:rsid w:val="0098116C"/>
    <w:rsid w:val="00982257"/>
    <w:rsid w:val="00982D5F"/>
    <w:rsid w:val="009837F7"/>
    <w:rsid w:val="00984EF0"/>
    <w:rsid w:val="0098507E"/>
    <w:rsid w:val="009864AF"/>
    <w:rsid w:val="00986DE1"/>
    <w:rsid w:val="00986E67"/>
    <w:rsid w:val="009870F6"/>
    <w:rsid w:val="00987B05"/>
    <w:rsid w:val="00987B7B"/>
    <w:rsid w:val="00990246"/>
    <w:rsid w:val="00990302"/>
    <w:rsid w:val="0099046B"/>
    <w:rsid w:val="00990590"/>
    <w:rsid w:val="00990800"/>
    <w:rsid w:val="00990854"/>
    <w:rsid w:val="0099116D"/>
    <w:rsid w:val="00994F4A"/>
    <w:rsid w:val="00996A50"/>
    <w:rsid w:val="009A05C2"/>
    <w:rsid w:val="009A4A6E"/>
    <w:rsid w:val="009A4EF9"/>
    <w:rsid w:val="009A5025"/>
    <w:rsid w:val="009A57ED"/>
    <w:rsid w:val="009A5977"/>
    <w:rsid w:val="009A6592"/>
    <w:rsid w:val="009A6D92"/>
    <w:rsid w:val="009A6DCA"/>
    <w:rsid w:val="009A753B"/>
    <w:rsid w:val="009A7F8C"/>
    <w:rsid w:val="009B0870"/>
    <w:rsid w:val="009B0FCC"/>
    <w:rsid w:val="009B1232"/>
    <w:rsid w:val="009B158B"/>
    <w:rsid w:val="009B1C47"/>
    <w:rsid w:val="009B203B"/>
    <w:rsid w:val="009B3984"/>
    <w:rsid w:val="009B3D10"/>
    <w:rsid w:val="009B55EF"/>
    <w:rsid w:val="009B5ACA"/>
    <w:rsid w:val="009B5D2A"/>
    <w:rsid w:val="009B6A44"/>
    <w:rsid w:val="009B6D4F"/>
    <w:rsid w:val="009B7168"/>
    <w:rsid w:val="009B72E0"/>
    <w:rsid w:val="009B75F8"/>
    <w:rsid w:val="009C0727"/>
    <w:rsid w:val="009C192D"/>
    <w:rsid w:val="009C249F"/>
    <w:rsid w:val="009C3738"/>
    <w:rsid w:val="009C4114"/>
    <w:rsid w:val="009C438C"/>
    <w:rsid w:val="009C4638"/>
    <w:rsid w:val="009C4AAC"/>
    <w:rsid w:val="009C59FA"/>
    <w:rsid w:val="009C5EBB"/>
    <w:rsid w:val="009C75DE"/>
    <w:rsid w:val="009D043A"/>
    <w:rsid w:val="009D0EC7"/>
    <w:rsid w:val="009D1181"/>
    <w:rsid w:val="009D1621"/>
    <w:rsid w:val="009D176A"/>
    <w:rsid w:val="009D1BD0"/>
    <w:rsid w:val="009D20A9"/>
    <w:rsid w:val="009D2506"/>
    <w:rsid w:val="009D3A36"/>
    <w:rsid w:val="009D3EC2"/>
    <w:rsid w:val="009D4120"/>
    <w:rsid w:val="009D459D"/>
    <w:rsid w:val="009D536C"/>
    <w:rsid w:val="009D5E69"/>
    <w:rsid w:val="009D7A88"/>
    <w:rsid w:val="009E02B2"/>
    <w:rsid w:val="009E107C"/>
    <w:rsid w:val="009E1FBA"/>
    <w:rsid w:val="009E2199"/>
    <w:rsid w:val="009E22A6"/>
    <w:rsid w:val="009E282C"/>
    <w:rsid w:val="009E291B"/>
    <w:rsid w:val="009E2F54"/>
    <w:rsid w:val="009E2FD9"/>
    <w:rsid w:val="009E3901"/>
    <w:rsid w:val="009E4628"/>
    <w:rsid w:val="009E4F93"/>
    <w:rsid w:val="009E541F"/>
    <w:rsid w:val="009E5736"/>
    <w:rsid w:val="009E57A4"/>
    <w:rsid w:val="009E7314"/>
    <w:rsid w:val="009E76C0"/>
    <w:rsid w:val="009F0A6F"/>
    <w:rsid w:val="009F0E93"/>
    <w:rsid w:val="009F318B"/>
    <w:rsid w:val="009F365F"/>
    <w:rsid w:val="009F3FD5"/>
    <w:rsid w:val="009F51A5"/>
    <w:rsid w:val="009F6654"/>
    <w:rsid w:val="009F705D"/>
    <w:rsid w:val="009F7F66"/>
    <w:rsid w:val="00A000C3"/>
    <w:rsid w:val="00A00592"/>
    <w:rsid w:val="00A01328"/>
    <w:rsid w:val="00A01868"/>
    <w:rsid w:val="00A0203F"/>
    <w:rsid w:val="00A020CF"/>
    <w:rsid w:val="00A02F0E"/>
    <w:rsid w:val="00A073D4"/>
    <w:rsid w:val="00A07A17"/>
    <w:rsid w:val="00A07A54"/>
    <w:rsid w:val="00A1033F"/>
    <w:rsid w:val="00A11D06"/>
    <w:rsid w:val="00A11F1C"/>
    <w:rsid w:val="00A12631"/>
    <w:rsid w:val="00A12907"/>
    <w:rsid w:val="00A137C6"/>
    <w:rsid w:val="00A14614"/>
    <w:rsid w:val="00A14C50"/>
    <w:rsid w:val="00A15E28"/>
    <w:rsid w:val="00A16177"/>
    <w:rsid w:val="00A166FF"/>
    <w:rsid w:val="00A16A69"/>
    <w:rsid w:val="00A17064"/>
    <w:rsid w:val="00A20023"/>
    <w:rsid w:val="00A2133B"/>
    <w:rsid w:val="00A219B6"/>
    <w:rsid w:val="00A21B25"/>
    <w:rsid w:val="00A21BAE"/>
    <w:rsid w:val="00A22439"/>
    <w:rsid w:val="00A2355C"/>
    <w:rsid w:val="00A2386A"/>
    <w:rsid w:val="00A23951"/>
    <w:rsid w:val="00A23C17"/>
    <w:rsid w:val="00A23C5F"/>
    <w:rsid w:val="00A23F8F"/>
    <w:rsid w:val="00A24258"/>
    <w:rsid w:val="00A24FA4"/>
    <w:rsid w:val="00A24FA5"/>
    <w:rsid w:val="00A254D6"/>
    <w:rsid w:val="00A2608A"/>
    <w:rsid w:val="00A275C6"/>
    <w:rsid w:val="00A27E5A"/>
    <w:rsid w:val="00A30A4B"/>
    <w:rsid w:val="00A30BF3"/>
    <w:rsid w:val="00A30C1E"/>
    <w:rsid w:val="00A30F3F"/>
    <w:rsid w:val="00A310AD"/>
    <w:rsid w:val="00A313F7"/>
    <w:rsid w:val="00A31E7F"/>
    <w:rsid w:val="00A3210B"/>
    <w:rsid w:val="00A3228F"/>
    <w:rsid w:val="00A324ED"/>
    <w:rsid w:val="00A34131"/>
    <w:rsid w:val="00A34CDD"/>
    <w:rsid w:val="00A34E04"/>
    <w:rsid w:val="00A35C8C"/>
    <w:rsid w:val="00A35EFF"/>
    <w:rsid w:val="00A37CAC"/>
    <w:rsid w:val="00A4078C"/>
    <w:rsid w:val="00A41066"/>
    <w:rsid w:val="00A411ED"/>
    <w:rsid w:val="00A41A37"/>
    <w:rsid w:val="00A41D10"/>
    <w:rsid w:val="00A4247E"/>
    <w:rsid w:val="00A424BC"/>
    <w:rsid w:val="00A42C71"/>
    <w:rsid w:val="00A42DC0"/>
    <w:rsid w:val="00A433AD"/>
    <w:rsid w:val="00A43847"/>
    <w:rsid w:val="00A44639"/>
    <w:rsid w:val="00A46B0A"/>
    <w:rsid w:val="00A46DB8"/>
    <w:rsid w:val="00A47769"/>
    <w:rsid w:val="00A518F3"/>
    <w:rsid w:val="00A51B91"/>
    <w:rsid w:val="00A5287E"/>
    <w:rsid w:val="00A5374F"/>
    <w:rsid w:val="00A53DE8"/>
    <w:rsid w:val="00A544A6"/>
    <w:rsid w:val="00A545C7"/>
    <w:rsid w:val="00A54C76"/>
    <w:rsid w:val="00A55B6E"/>
    <w:rsid w:val="00A55DAA"/>
    <w:rsid w:val="00A562BE"/>
    <w:rsid w:val="00A56774"/>
    <w:rsid w:val="00A57909"/>
    <w:rsid w:val="00A6008E"/>
    <w:rsid w:val="00A603D2"/>
    <w:rsid w:val="00A626CF"/>
    <w:rsid w:val="00A62F3E"/>
    <w:rsid w:val="00A62F7D"/>
    <w:rsid w:val="00A63666"/>
    <w:rsid w:val="00A63C42"/>
    <w:rsid w:val="00A64170"/>
    <w:rsid w:val="00A647AB"/>
    <w:rsid w:val="00A647E4"/>
    <w:rsid w:val="00A64933"/>
    <w:rsid w:val="00A65802"/>
    <w:rsid w:val="00A6601C"/>
    <w:rsid w:val="00A664A8"/>
    <w:rsid w:val="00A6768B"/>
    <w:rsid w:val="00A679B2"/>
    <w:rsid w:val="00A67B15"/>
    <w:rsid w:val="00A72196"/>
    <w:rsid w:val="00A7231C"/>
    <w:rsid w:val="00A726A6"/>
    <w:rsid w:val="00A72BBA"/>
    <w:rsid w:val="00A72E92"/>
    <w:rsid w:val="00A74865"/>
    <w:rsid w:val="00A7497B"/>
    <w:rsid w:val="00A755BE"/>
    <w:rsid w:val="00A75B41"/>
    <w:rsid w:val="00A75CD6"/>
    <w:rsid w:val="00A76F89"/>
    <w:rsid w:val="00A77314"/>
    <w:rsid w:val="00A77490"/>
    <w:rsid w:val="00A775F4"/>
    <w:rsid w:val="00A7766A"/>
    <w:rsid w:val="00A801E4"/>
    <w:rsid w:val="00A807F5"/>
    <w:rsid w:val="00A81F21"/>
    <w:rsid w:val="00A83470"/>
    <w:rsid w:val="00A84FAB"/>
    <w:rsid w:val="00A857EE"/>
    <w:rsid w:val="00A8657D"/>
    <w:rsid w:val="00A866D1"/>
    <w:rsid w:val="00A869B9"/>
    <w:rsid w:val="00A86C8B"/>
    <w:rsid w:val="00A8733A"/>
    <w:rsid w:val="00A90BAF"/>
    <w:rsid w:val="00A90D89"/>
    <w:rsid w:val="00A912B2"/>
    <w:rsid w:val="00A9144B"/>
    <w:rsid w:val="00A922D2"/>
    <w:rsid w:val="00A94126"/>
    <w:rsid w:val="00A952BB"/>
    <w:rsid w:val="00A95A45"/>
    <w:rsid w:val="00A97B1F"/>
    <w:rsid w:val="00AA08B0"/>
    <w:rsid w:val="00AA0AEA"/>
    <w:rsid w:val="00AA1474"/>
    <w:rsid w:val="00AA17CA"/>
    <w:rsid w:val="00AA1F67"/>
    <w:rsid w:val="00AA1FF0"/>
    <w:rsid w:val="00AA2142"/>
    <w:rsid w:val="00AA2B88"/>
    <w:rsid w:val="00AA3DC5"/>
    <w:rsid w:val="00AA3FE6"/>
    <w:rsid w:val="00AA4A3C"/>
    <w:rsid w:val="00AA657E"/>
    <w:rsid w:val="00AA6B8F"/>
    <w:rsid w:val="00AA771D"/>
    <w:rsid w:val="00AB087A"/>
    <w:rsid w:val="00AB2B78"/>
    <w:rsid w:val="00AB30FA"/>
    <w:rsid w:val="00AB43D2"/>
    <w:rsid w:val="00AB4966"/>
    <w:rsid w:val="00AB4C14"/>
    <w:rsid w:val="00AB4DB8"/>
    <w:rsid w:val="00AB4E6E"/>
    <w:rsid w:val="00AB5FD2"/>
    <w:rsid w:val="00AB668F"/>
    <w:rsid w:val="00AB676E"/>
    <w:rsid w:val="00AB775F"/>
    <w:rsid w:val="00AB7C42"/>
    <w:rsid w:val="00AC2CF3"/>
    <w:rsid w:val="00AC4359"/>
    <w:rsid w:val="00AC4BE0"/>
    <w:rsid w:val="00AC5A9A"/>
    <w:rsid w:val="00AC5F6F"/>
    <w:rsid w:val="00AC5FCC"/>
    <w:rsid w:val="00AC7D13"/>
    <w:rsid w:val="00AD1EBB"/>
    <w:rsid w:val="00AD5303"/>
    <w:rsid w:val="00AD60E2"/>
    <w:rsid w:val="00AD685E"/>
    <w:rsid w:val="00AD7AD5"/>
    <w:rsid w:val="00AD7FA4"/>
    <w:rsid w:val="00AE0546"/>
    <w:rsid w:val="00AE0890"/>
    <w:rsid w:val="00AE0D93"/>
    <w:rsid w:val="00AE0FCA"/>
    <w:rsid w:val="00AE101E"/>
    <w:rsid w:val="00AE1695"/>
    <w:rsid w:val="00AE31AE"/>
    <w:rsid w:val="00AE38B8"/>
    <w:rsid w:val="00AE3D9C"/>
    <w:rsid w:val="00AE420D"/>
    <w:rsid w:val="00AE555D"/>
    <w:rsid w:val="00AE5A2C"/>
    <w:rsid w:val="00AE5B9E"/>
    <w:rsid w:val="00AF03B3"/>
    <w:rsid w:val="00AF044B"/>
    <w:rsid w:val="00AF0DA0"/>
    <w:rsid w:val="00AF183C"/>
    <w:rsid w:val="00AF31C1"/>
    <w:rsid w:val="00AF40D6"/>
    <w:rsid w:val="00AF4249"/>
    <w:rsid w:val="00AF4653"/>
    <w:rsid w:val="00AF56DD"/>
    <w:rsid w:val="00AF57C4"/>
    <w:rsid w:val="00AF58AB"/>
    <w:rsid w:val="00AF5DF9"/>
    <w:rsid w:val="00AF6397"/>
    <w:rsid w:val="00AF678B"/>
    <w:rsid w:val="00AF7842"/>
    <w:rsid w:val="00B004CB"/>
    <w:rsid w:val="00B00D04"/>
    <w:rsid w:val="00B01AC3"/>
    <w:rsid w:val="00B02DB8"/>
    <w:rsid w:val="00B038A8"/>
    <w:rsid w:val="00B03ADE"/>
    <w:rsid w:val="00B04035"/>
    <w:rsid w:val="00B042B9"/>
    <w:rsid w:val="00B04C27"/>
    <w:rsid w:val="00B04D42"/>
    <w:rsid w:val="00B055CB"/>
    <w:rsid w:val="00B05CD4"/>
    <w:rsid w:val="00B0669F"/>
    <w:rsid w:val="00B0734A"/>
    <w:rsid w:val="00B10D25"/>
    <w:rsid w:val="00B11642"/>
    <w:rsid w:val="00B11DAF"/>
    <w:rsid w:val="00B124BF"/>
    <w:rsid w:val="00B14293"/>
    <w:rsid w:val="00B1549A"/>
    <w:rsid w:val="00B15556"/>
    <w:rsid w:val="00B155ED"/>
    <w:rsid w:val="00B15802"/>
    <w:rsid w:val="00B16584"/>
    <w:rsid w:val="00B16BB2"/>
    <w:rsid w:val="00B20FBA"/>
    <w:rsid w:val="00B2166C"/>
    <w:rsid w:val="00B216E3"/>
    <w:rsid w:val="00B2191E"/>
    <w:rsid w:val="00B219BE"/>
    <w:rsid w:val="00B23628"/>
    <w:rsid w:val="00B237BB"/>
    <w:rsid w:val="00B238C8"/>
    <w:rsid w:val="00B238F2"/>
    <w:rsid w:val="00B2392F"/>
    <w:rsid w:val="00B250FE"/>
    <w:rsid w:val="00B259A5"/>
    <w:rsid w:val="00B25ACE"/>
    <w:rsid w:val="00B26107"/>
    <w:rsid w:val="00B26ACC"/>
    <w:rsid w:val="00B26BD0"/>
    <w:rsid w:val="00B26E57"/>
    <w:rsid w:val="00B27CB3"/>
    <w:rsid w:val="00B30482"/>
    <w:rsid w:val="00B31C42"/>
    <w:rsid w:val="00B31C97"/>
    <w:rsid w:val="00B3277E"/>
    <w:rsid w:val="00B33BED"/>
    <w:rsid w:val="00B352D0"/>
    <w:rsid w:val="00B35C1C"/>
    <w:rsid w:val="00B35CFC"/>
    <w:rsid w:val="00B36EB5"/>
    <w:rsid w:val="00B3777B"/>
    <w:rsid w:val="00B4103E"/>
    <w:rsid w:val="00B41087"/>
    <w:rsid w:val="00B413AE"/>
    <w:rsid w:val="00B42752"/>
    <w:rsid w:val="00B42A88"/>
    <w:rsid w:val="00B42FDA"/>
    <w:rsid w:val="00B430CD"/>
    <w:rsid w:val="00B44000"/>
    <w:rsid w:val="00B4481E"/>
    <w:rsid w:val="00B44ED9"/>
    <w:rsid w:val="00B45E2D"/>
    <w:rsid w:val="00B46042"/>
    <w:rsid w:val="00B47393"/>
    <w:rsid w:val="00B47620"/>
    <w:rsid w:val="00B47961"/>
    <w:rsid w:val="00B509D7"/>
    <w:rsid w:val="00B50CBB"/>
    <w:rsid w:val="00B51232"/>
    <w:rsid w:val="00B51C77"/>
    <w:rsid w:val="00B51D37"/>
    <w:rsid w:val="00B52FA4"/>
    <w:rsid w:val="00B5483A"/>
    <w:rsid w:val="00B5531B"/>
    <w:rsid w:val="00B55419"/>
    <w:rsid w:val="00B56324"/>
    <w:rsid w:val="00B6039B"/>
    <w:rsid w:val="00B60571"/>
    <w:rsid w:val="00B6081B"/>
    <w:rsid w:val="00B60944"/>
    <w:rsid w:val="00B60DF8"/>
    <w:rsid w:val="00B618F4"/>
    <w:rsid w:val="00B62CDA"/>
    <w:rsid w:val="00B62E96"/>
    <w:rsid w:val="00B63687"/>
    <w:rsid w:val="00B63939"/>
    <w:rsid w:val="00B65AEF"/>
    <w:rsid w:val="00B66B39"/>
    <w:rsid w:val="00B67630"/>
    <w:rsid w:val="00B67D2C"/>
    <w:rsid w:val="00B711DF"/>
    <w:rsid w:val="00B73238"/>
    <w:rsid w:val="00B73C12"/>
    <w:rsid w:val="00B74774"/>
    <w:rsid w:val="00B74FC6"/>
    <w:rsid w:val="00B75D03"/>
    <w:rsid w:val="00B763F0"/>
    <w:rsid w:val="00B76FF3"/>
    <w:rsid w:val="00B7769B"/>
    <w:rsid w:val="00B77CBE"/>
    <w:rsid w:val="00B803DF"/>
    <w:rsid w:val="00B80838"/>
    <w:rsid w:val="00B818A1"/>
    <w:rsid w:val="00B81BD5"/>
    <w:rsid w:val="00B82B57"/>
    <w:rsid w:val="00B82C9D"/>
    <w:rsid w:val="00B840CD"/>
    <w:rsid w:val="00B855BF"/>
    <w:rsid w:val="00B87703"/>
    <w:rsid w:val="00B905B4"/>
    <w:rsid w:val="00B90B7C"/>
    <w:rsid w:val="00B91F4E"/>
    <w:rsid w:val="00B923C0"/>
    <w:rsid w:val="00B93D17"/>
    <w:rsid w:val="00B94249"/>
    <w:rsid w:val="00B94286"/>
    <w:rsid w:val="00B94C99"/>
    <w:rsid w:val="00B94CCF"/>
    <w:rsid w:val="00B94E20"/>
    <w:rsid w:val="00B9520B"/>
    <w:rsid w:val="00B953C5"/>
    <w:rsid w:val="00B96510"/>
    <w:rsid w:val="00B978AB"/>
    <w:rsid w:val="00BA00BE"/>
    <w:rsid w:val="00BA1098"/>
    <w:rsid w:val="00BA165C"/>
    <w:rsid w:val="00BA374A"/>
    <w:rsid w:val="00BA418A"/>
    <w:rsid w:val="00BA5CF9"/>
    <w:rsid w:val="00BA5EB9"/>
    <w:rsid w:val="00BA6425"/>
    <w:rsid w:val="00BA65E8"/>
    <w:rsid w:val="00BA67A7"/>
    <w:rsid w:val="00BA69A3"/>
    <w:rsid w:val="00BA7A7C"/>
    <w:rsid w:val="00BB078E"/>
    <w:rsid w:val="00BB113E"/>
    <w:rsid w:val="00BB161F"/>
    <w:rsid w:val="00BB174F"/>
    <w:rsid w:val="00BB205D"/>
    <w:rsid w:val="00BB2182"/>
    <w:rsid w:val="00BB264B"/>
    <w:rsid w:val="00BB2CCD"/>
    <w:rsid w:val="00BB2E7C"/>
    <w:rsid w:val="00BB3473"/>
    <w:rsid w:val="00BB34B0"/>
    <w:rsid w:val="00BB3AD4"/>
    <w:rsid w:val="00BB4813"/>
    <w:rsid w:val="00BB5545"/>
    <w:rsid w:val="00BB555C"/>
    <w:rsid w:val="00BB5EC5"/>
    <w:rsid w:val="00BB7F96"/>
    <w:rsid w:val="00BC0AE0"/>
    <w:rsid w:val="00BC1EF3"/>
    <w:rsid w:val="00BC4D95"/>
    <w:rsid w:val="00BC4E7B"/>
    <w:rsid w:val="00BC5EA6"/>
    <w:rsid w:val="00BC7AC1"/>
    <w:rsid w:val="00BC7DC3"/>
    <w:rsid w:val="00BD3B00"/>
    <w:rsid w:val="00BD4D2A"/>
    <w:rsid w:val="00BD5898"/>
    <w:rsid w:val="00BD6A94"/>
    <w:rsid w:val="00BD7291"/>
    <w:rsid w:val="00BE086D"/>
    <w:rsid w:val="00BE0AEC"/>
    <w:rsid w:val="00BE20B8"/>
    <w:rsid w:val="00BE276A"/>
    <w:rsid w:val="00BE3764"/>
    <w:rsid w:val="00BE4375"/>
    <w:rsid w:val="00BE4CBB"/>
    <w:rsid w:val="00BE4CC5"/>
    <w:rsid w:val="00BE5385"/>
    <w:rsid w:val="00BE5DDF"/>
    <w:rsid w:val="00BE5E37"/>
    <w:rsid w:val="00BE65CA"/>
    <w:rsid w:val="00BE7003"/>
    <w:rsid w:val="00BE7BFC"/>
    <w:rsid w:val="00BF0172"/>
    <w:rsid w:val="00BF0195"/>
    <w:rsid w:val="00BF156D"/>
    <w:rsid w:val="00BF1DC2"/>
    <w:rsid w:val="00BF20BA"/>
    <w:rsid w:val="00BF5D23"/>
    <w:rsid w:val="00BF6368"/>
    <w:rsid w:val="00BF7237"/>
    <w:rsid w:val="00BF7724"/>
    <w:rsid w:val="00BF7B52"/>
    <w:rsid w:val="00BF7D5A"/>
    <w:rsid w:val="00C004AE"/>
    <w:rsid w:val="00C00C49"/>
    <w:rsid w:val="00C0465F"/>
    <w:rsid w:val="00C04779"/>
    <w:rsid w:val="00C06D1E"/>
    <w:rsid w:val="00C07E07"/>
    <w:rsid w:val="00C10D77"/>
    <w:rsid w:val="00C1113C"/>
    <w:rsid w:val="00C11336"/>
    <w:rsid w:val="00C118A1"/>
    <w:rsid w:val="00C1358B"/>
    <w:rsid w:val="00C14C6E"/>
    <w:rsid w:val="00C168B8"/>
    <w:rsid w:val="00C17120"/>
    <w:rsid w:val="00C1761A"/>
    <w:rsid w:val="00C20931"/>
    <w:rsid w:val="00C21363"/>
    <w:rsid w:val="00C214A1"/>
    <w:rsid w:val="00C2295E"/>
    <w:rsid w:val="00C22A44"/>
    <w:rsid w:val="00C23B35"/>
    <w:rsid w:val="00C2403E"/>
    <w:rsid w:val="00C25CAA"/>
    <w:rsid w:val="00C272D3"/>
    <w:rsid w:val="00C30540"/>
    <w:rsid w:val="00C311C3"/>
    <w:rsid w:val="00C31C30"/>
    <w:rsid w:val="00C32893"/>
    <w:rsid w:val="00C329B5"/>
    <w:rsid w:val="00C34293"/>
    <w:rsid w:val="00C350CD"/>
    <w:rsid w:val="00C36507"/>
    <w:rsid w:val="00C36A3D"/>
    <w:rsid w:val="00C36C0B"/>
    <w:rsid w:val="00C36D27"/>
    <w:rsid w:val="00C379C2"/>
    <w:rsid w:val="00C407B7"/>
    <w:rsid w:val="00C40A14"/>
    <w:rsid w:val="00C42BD2"/>
    <w:rsid w:val="00C43204"/>
    <w:rsid w:val="00C43215"/>
    <w:rsid w:val="00C43AB2"/>
    <w:rsid w:val="00C44514"/>
    <w:rsid w:val="00C449B5"/>
    <w:rsid w:val="00C44E20"/>
    <w:rsid w:val="00C45361"/>
    <w:rsid w:val="00C473E0"/>
    <w:rsid w:val="00C477BD"/>
    <w:rsid w:val="00C47895"/>
    <w:rsid w:val="00C50CB9"/>
    <w:rsid w:val="00C518F4"/>
    <w:rsid w:val="00C52158"/>
    <w:rsid w:val="00C52853"/>
    <w:rsid w:val="00C529D5"/>
    <w:rsid w:val="00C536FF"/>
    <w:rsid w:val="00C53FA7"/>
    <w:rsid w:val="00C54FEC"/>
    <w:rsid w:val="00C5587F"/>
    <w:rsid w:val="00C55A2D"/>
    <w:rsid w:val="00C55A32"/>
    <w:rsid w:val="00C56264"/>
    <w:rsid w:val="00C56852"/>
    <w:rsid w:val="00C56F2F"/>
    <w:rsid w:val="00C57604"/>
    <w:rsid w:val="00C578AD"/>
    <w:rsid w:val="00C57E13"/>
    <w:rsid w:val="00C600D3"/>
    <w:rsid w:val="00C60226"/>
    <w:rsid w:val="00C61258"/>
    <w:rsid w:val="00C61511"/>
    <w:rsid w:val="00C61A21"/>
    <w:rsid w:val="00C61DCB"/>
    <w:rsid w:val="00C620FC"/>
    <w:rsid w:val="00C628E1"/>
    <w:rsid w:val="00C6297F"/>
    <w:rsid w:val="00C64EDE"/>
    <w:rsid w:val="00C655D4"/>
    <w:rsid w:val="00C65CF0"/>
    <w:rsid w:val="00C674E2"/>
    <w:rsid w:val="00C67FB8"/>
    <w:rsid w:val="00C70BD4"/>
    <w:rsid w:val="00C70CBF"/>
    <w:rsid w:val="00C73D54"/>
    <w:rsid w:val="00C73FAE"/>
    <w:rsid w:val="00C74528"/>
    <w:rsid w:val="00C74E13"/>
    <w:rsid w:val="00C75364"/>
    <w:rsid w:val="00C754A6"/>
    <w:rsid w:val="00C761C0"/>
    <w:rsid w:val="00C76F6B"/>
    <w:rsid w:val="00C76FAC"/>
    <w:rsid w:val="00C770CF"/>
    <w:rsid w:val="00C802F0"/>
    <w:rsid w:val="00C8311C"/>
    <w:rsid w:val="00C84A45"/>
    <w:rsid w:val="00C85944"/>
    <w:rsid w:val="00C85ABA"/>
    <w:rsid w:val="00C900B4"/>
    <w:rsid w:val="00C91CB0"/>
    <w:rsid w:val="00C93515"/>
    <w:rsid w:val="00C9398B"/>
    <w:rsid w:val="00C949BC"/>
    <w:rsid w:val="00C94D49"/>
    <w:rsid w:val="00C964EC"/>
    <w:rsid w:val="00C96C4B"/>
    <w:rsid w:val="00C9765D"/>
    <w:rsid w:val="00C97ABA"/>
    <w:rsid w:val="00CA0595"/>
    <w:rsid w:val="00CA0713"/>
    <w:rsid w:val="00CA0D92"/>
    <w:rsid w:val="00CA16C2"/>
    <w:rsid w:val="00CA2C52"/>
    <w:rsid w:val="00CA33AB"/>
    <w:rsid w:val="00CA3A2A"/>
    <w:rsid w:val="00CA3F42"/>
    <w:rsid w:val="00CA4FF2"/>
    <w:rsid w:val="00CA502B"/>
    <w:rsid w:val="00CA5062"/>
    <w:rsid w:val="00CA534F"/>
    <w:rsid w:val="00CA5E71"/>
    <w:rsid w:val="00CA61A2"/>
    <w:rsid w:val="00CA6567"/>
    <w:rsid w:val="00CA6C75"/>
    <w:rsid w:val="00CA73AD"/>
    <w:rsid w:val="00CA7A3B"/>
    <w:rsid w:val="00CB04DF"/>
    <w:rsid w:val="00CB0D56"/>
    <w:rsid w:val="00CB14B8"/>
    <w:rsid w:val="00CB195D"/>
    <w:rsid w:val="00CB2041"/>
    <w:rsid w:val="00CB2C7F"/>
    <w:rsid w:val="00CB346C"/>
    <w:rsid w:val="00CB360C"/>
    <w:rsid w:val="00CB4BFC"/>
    <w:rsid w:val="00CB542B"/>
    <w:rsid w:val="00CB54ED"/>
    <w:rsid w:val="00CB5604"/>
    <w:rsid w:val="00CB6B27"/>
    <w:rsid w:val="00CB6EFB"/>
    <w:rsid w:val="00CC0D49"/>
    <w:rsid w:val="00CC0E04"/>
    <w:rsid w:val="00CC1B49"/>
    <w:rsid w:val="00CC275D"/>
    <w:rsid w:val="00CC27DA"/>
    <w:rsid w:val="00CC39B8"/>
    <w:rsid w:val="00CC40BB"/>
    <w:rsid w:val="00CC42EA"/>
    <w:rsid w:val="00CC4606"/>
    <w:rsid w:val="00CC47C3"/>
    <w:rsid w:val="00CC4C2A"/>
    <w:rsid w:val="00CC5881"/>
    <w:rsid w:val="00CC5D48"/>
    <w:rsid w:val="00CC5ECC"/>
    <w:rsid w:val="00CC6DF2"/>
    <w:rsid w:val="00CD03A6"/>
    <w:rsid w:val="00CD14A6"/>
    <w:rsid w:val="00CD1D92"/>
    <w:rsid w:val="00CD2E7C"/>
    <w:rsid w:val="00CD356C"/>
    <w:rsid w:val="00CD3648"/>
    <w:rsid w:val="00CD4699"/>
    <w:rsid w:val="00CD53F3"/>
    <w:rsid w:val="00CD5D0E"/>
    <w:rsid w:val="00CD7C37"/>
    <w:rsid w:val="00CE08C7"/>
    <w:rsid w:val="00CE1119"/>
    <w:rsid w:val="00CE14A5"/>
    <w:rsid w:val="00CE1A20"/>
    <w:rsid w:val="00CE1C67"/>
    <w:rsid w:val="00CE26EA"/>
    <w:rsid w:val="00CE2F48"/>
    <w:rsid w:val="00CE50AE"/>
    <w:rsid w:val="00CE5591"/>
    <w:rsid w:val="00CE6653"/>
    <w:rsid w:val="00CE6744"/>
    <w:rsid w:val="00CE6828"/>
    <w:rsid w:val="00CE6FC1"/>
    <w:rsid w:val="00CE72C1"/>
    <w:rsid w:val="00CE7DC2"/>
    <w:rsid w:val="00CE7FD2"/>
    <w:rsid w:val="00CF0E3D"/>
    <w:rsid w:val="00CF152B"/>
    <w:rsid w:val="00CF161E"/>
    <w:rsid w:val="00CF27EE"/>
    <w:rsid w:val="00CF2912"/>
    <w:rsid w:val="00CF2F8C"/>
    <w:rsid w:val="00CF317A"/>
    <w:rsid w:val="00CF4BBD"/>
    <w:rsid w:val="00CF5E9A"/>
    <w:rsid w:val="00CF75D2"/>
    <w:rsid w:val="00D00C08"/>
    <w:rsid w:val="00D01AC6"/>
    <w:rsid w:val="00D033B7"/>
    <w:rsid w:val="00D041D2"/>
    <w:rsid w:val="00D046F0"/>
    <w:rsid w:val="00D05203"/>
    <w:rsid w:val="00D05C5B"/>
    <w:rsid w:val="00D071CF"/>
    <w:rsid w:val="00D073C9"/>
    <w:rsid w:val="00D1001E"/>
    <w:rsid w:val="00D1079B"/>
    <w:rsid w:val="00D1114C"/>
    <w:rsid w:val="00D1125B"/>
    <w:rsid w:val="00D11DD8"/>
    <w:rsid w:val="00D124EF"/>
    <w:rsid w:val="00D135F0"/>
    <w:rsid w:val="00D156EF"/>
    <w:rsid w:val="00D15B06"/>
    <w:rsid w:val="00D1657D"/>
    <w:rsid w:val="00D165B9"/>
    <w:rsid w:val="00D17CFF"/>
    <w:rsid w:val="00D201ED"/>
    <w:rsid w:val="00D204DC"/>
    <w:rsid w:val="00D20C99"/>
    <w:rsid w:val="00D215AA"/>
    <w:rsid w:val="00D21676"/>
    <w:rsid w:val="00D21AEC"/>
    <w:rsid w:val="00D21D81"/>
    <w:rsid w:val="00D220F5"/>
    <w:rsid w:val="00D23A18"/>
    <w:rsid w:val="00D23CB5"/>
    <w:rsid w:val="00D23FE2"/>
    <w:rsid w:val="00D2493B"/>
    <w:rsid w:val="00D254A8"/>
    <w:rsid w:val="00D26095"/>
    <w:rsid w:val="00D26A49"/>
    <w:rsid w:val="00D26F0D"/>
    <w:rsid w:val="00D2789B"/>
    <w:rsid w:val="00D304E7"/>
    <w:rsid w:val="00D32362"/>
    <w:rsid w:val="00D32BE0"/>
    <w:rsid w:val="00D32C3B"/>
    <w:rsid w:val="00D32E85"/>
    <w:rsid w:val="00D3347B"/>
    <w:rsid w:val="00D334E1"/>
    <w:rsid w:val="00D335B1"/>
    <w:rsid w:val="00D33888"/>
    <w:rsid w:val="00D35A1A"/>
    <w:rsid w:val="00D35A20"/>
    <w:rsid w:val="00D36185"/>
    <w:rsid w:val="00D367E8"/>
    <w:rsid w:val="00D3767F"/>
    <w:rsid w:val="00D37DA4"/>
    <w:rsid w:val="00D37F03"/>
    <w:rsid w:val="00D41769"/>
    <w:rsid w:val="00D41D74"/>
    <w:rsid w:val="00D424AC"/>
    <w:rsid w:val="00D44189"/>
    <w:rsid w:val="00D443C0"/>
    <w:rsid w:val="00D44415"/>
    <w:rsid w:val="00D44A66"/>
    <w:rsid w:val="00D44C54"/>
    <w:rsid w:val="00D469D4"/>
    <w:rsid w:val="00D46A5F"/>
    <w:rsid w:val="00D47A18"/>
    <w:rsid w:val="00D53A40"/>
    <w:rsid w:val="00D53A9E"/>
    <w:rsid w:val="00D53DB3"/>
    <w:rsid w:val="00D53E73"/>
    <w:rsid w:val="00D53FDD"/>
    <w:rsid w:val="00D5432E"/>
    <w:rsid w:val="00D546EC"/>
    <w:rsid w:val="00D547D2"/>
    <w:rsid w:val="00D556C4"/>
    <w:rsid w:val="00D560D4"/>
    <w:rsid w:val="00D57CAB"/>
    <w:rsid w:val="00D62F68"/>
    <w:rsid w:val="00D63009"/>
    <w:rsid w:val="00D6366A"/>
    <w:rsid w:val="00D65378"/>
    <w:rsid w:val="00D66044"/>
    <w:rsid w:val="00D6667D"/>
    <w:rsid w:val="00D66CF9"/>
    <w:rsid w:val="00D67189"/>
    <w:rsid w:val="00D70611"/>
    <w:rsid w:val="00D70A05"/>
    <w:rsid w:val="00D714D0"/>
    <w:rsid w:val="00D7210C"/>
    <w:rsid w:val="00D72D7F"/>
    <w:rsid w:val="00D732F0"/>
    <w:rsid w:val="00D73C95"/>
    <w:rsid w:val="00D73DC3"/>
    <w:rsid w:val="00D74DF3"/>
    <w:rsid w:val="00D7510A"/>
    <w:rsid w:val="00D75680"/>
    <w:rsid w:val="00D76192"/>
    <w:rsid w:val="00D7643C"/>
    <w:rsid w:val="00D7654C"/>
    <w:rsid w:val="00D76ACD"/>
    <w:rsid w:val="00D779D9"/>
    <w:rsid w:val="00D80D9A"/>
    <w:rsid w:val="00D824BB"/>
    <w:rsid w:val="00D82E47"/>
    <w:rsid w:val="00D838C4"/>
    <w:rsid w:val="00D848E8"/>
    <w:rsid w:val="00D84FF5"/>
    <w:rsid w:val="00D8562E"/>
    <w:rsid w:val="00D85A20"/>
    <w:rsid w:val="00D86D58"/>
    <w:rsid w:val="00D90968"/>
    <w:rsid w:val="00D911AB"/>
    <w:rsid w:val="00D9288F"/>
    <w:rsid w:val="00D93186"/>
    <w:rsid w:val="00D934BA"/>
    <w:rsid w:val="00D93BED"/>
    <w:rsid w:val="00D93E9D"/>
    <w:rsid w:val="00D944FB"/>
    <w:rsid w:val="00D95D6F"/>
    <w:rsid w:val="00D9625A"/>
    <w:rsid w:val="00D965BE"/>
    <w:rsid w:val="00D969B0"/>
    <w:rsid w:val="00D977A9"/>
    <w:rsid w:val="00DA172D"/>
    <w:rsid w:val="00DA41AD"/>
    <w:rsid w:val="00DA41F7"/>
    <w:rsid w:val="00DA43D2"/>
    <w:rsid w:val="00DA5EC8"/>
    <w:rsid w:val="00DA6947"/>
    <w:rsid w:val="00DA6B0E"/>
    <w:rsid w:val="00DA7C42"/>
    <w:rsid w:val="00DB09C4"/>
    <w:rsid w:val="00DB16F8"/>
    <w:rsid w:val="00DB1AD5"/>
    <w:rsid w:val="00DB20B5"/>
    <w:rsid w:val="00DB2C3C"/>
    <w:rsid w:val="00DB32C0"/>
    <w:rsid w:val="00DB3E60"/>
    <w:rsid w:val="00DB40F5"/>
    <w:rsid w:val="00DB4FB6"/>
    <w:rsid w:val="00DB6166"/>
    <w:rsid w:val="00DB6268"/>
    <w:rsid w:val="00DB64D6"/>
    <w:rsid w:val="00DB68BD"/>
    <w:rsid w:val="00DC02C5"/>
    <w:rsid w:val="00DC3050"/>
    <w:rsid w:val="00DC366D"/>
    <w:rsid w:val="00DC495A"/>
    <w:rsid w:val="00DC6D96"/>
    <w:rsid w:val="00DC6F24"/>
    <w:rsid w:val="00DC76DB"/>
    <w:rsid w:val="00DD06AC"/>
    <w:rsid w:val="00DD14D4"/>
    <w:rsid w:val="00DD16A3"/>
    <w:rsid w:val="00DD1D73"/>
    <w:rsid w:val="00DD1D78"/>
    <w:rsid w:val="00DD1F63"/>
    <w:rsid w:val="00DD2F37"/>
    <w:rsid w:val="00DD35C8"/>
    <w:rsid w:val="00DD4745"/>
    <w:rsid w:val="00DD5383"/>
    <w:rsid w:val="00DD60A5"/>
    <w:rsid w:val="00DD68B6"/>
    <w:rsid w:val="00DD6A9D"/>
    <w:rsid w:val="00DD6BCC"/>
    <w:rsid w:val="00DD7FBB"/>
    <w:rsid w:val="00DE0436"/>
    <w:rsid w:val="00DE1A06"/>
    <w:rsid w:val="00DE2EA7"/>
    <w:rsid w:val="00DE3201"/>
    <w:rsid w:val="00DE3422"/>
    <w:rsid w:val="00DE35B7"/>
    <w:rsid w:val="00DE40C1"/>
    <w:rsid w:val="00DE4E6E"/>
    <w:rsid w:val="00DE62F2"/>
    <w:rsid w:val="00DE6AFC"/>
    <w:rsid w:val="00DE7FFC"/>
    <w:rsid w:val="00DF04EB"/>
    <w:rsid w:val="00DF1385"/>
    <w:rsid w:val="00DF1F1B"/>
    <w:rsid w:val="00DF2039"/>
    <w:rsid w:val="00DF25C6"/>
    <w:rsid w:val="00DF2791"/>
    <w:rsid w:val="00DF32C0"/>
    <w:rsid w:val="00DF40C9"/>
    <w:rsid w:val="00DF49B5"/>
    <w:rsid w:val="00DF4B0A"/>
    <w:rsid w:val="00DF6635"/>
    <w:rsid w:val="00DF66B5"/>
    <w:rsid w:val="00DF779F"/>
    <w:rsid w:val="00E00539"/>
    <w:rsid w:val="00E01288"/>
    <w:rsid w:val="00E02031"/>
    <w:rsid w:val="00E02975"/>
    <w:rsid w:val="00E044CE"/>
    <w:rsid w:val="00E04D61"/>
    <w:rsid w:val="00E04E46"/>
    <w:rsid w:val="00E05966"/>
    <w:rsid w:val="00E06A61"/>
    <w:rsid w:val="00E0713E"/>
    <w:rsid w:val="00E07D64"/>
    <w:rsid w:val="00E1000E"/>
    <w:rsid w:val="00E10092"/>
    <w:rsid w:val="00E108D2"/>
    <w:rsid w:val="00E11AE9"/>
    <w:rsid w:val="00E12832"/>
    <w:rsid w:val="00E1299E"/>
    <w:rsid w:val="00E133CC"/>
    <w:rsid w:val="00E1425F"/>
    <w:rsid w:val="00E14C3C"/>
    <w:rsid w:val="00E14FFA"/>
    <w:rsid w:val="00E15925"/>
    <w:rsid w:val="00E167A1"/>
    <w:rsid w:val="00E16921"/>
    <w:rsid w:val="00E16C4D"/>
    <w:rsid w:val="00E17316"/>
    <w:rsid w:val="00E2092B"/>
    <w:rsid w:val="00E22F09"/>
    <w:rsid w:val="00E23584"/>
    <w:rsid w:val="00E237D7"/>
    <w:rsid w:val="00E23C53"/>
    <w:rsid w:val="00E24459"/>
    <w:rsid w:val="00E259F4"/>
    <w:rsid w:val="00E26113"/>
    <w:rsid w:val="00E273E6"/>
    <w:rsid w:val="00E3136A"/>
    <w:rsid w:val="00E31E63"/>
    <w:rsid w:val="00E3391F"/>
    <w:rsid w:val="00E33ECF"/>
    <w:rsid w:val="00E34251"/>
    <w:rsid w:val="00E3444F"/>
    <w:rsid w:val="00E36B76"/>
    <w:rsid w:val="00E371F3"/>
    <w:rsid w:val="00E4005F"/>
    <w:rsid w:val="00E40E11"/>
    <w:rsid w:val="00E41D5B"/>
    <w:rsid w:val="00E452F8"/>
    <w:rsid w:val="00E46021"/>
    <w:rsid w:val="00E50448"/>
    <w:rsid w:val="00E50741"/>
    <w:rsid w:val="00E51A0C"/>
    <w:rsid w:val="00E52C21"/>
    <w:rsid w:val="00E53094"/>
    <w:rsid w:val="00E53418"/>
    <w:rsid w:val="00E53E37"/>
    <w:rsid w:val="00E55B89"/>
    <w:rsid w:val="00E560EC"/>
    <w:rsid w:val="00E56D27"/>
    <w:rsid w:val="00E57A37"/>
    <w:rsid w:val="00E601B3"/>
    <w:rsid w:val="00E60341"/>
    <w:rsid w:val="00E607EC"/>
    <w:rsid w:val="00E60BCD"/>
    <w:rsid w:val="00E60CD5"/>
    <w:rsid w:val="00E61036"/>
    <w:rsid w:val="00E611AB"/>
    <w:rsid w:val="00E613D8"/>
    <w:rsid w:val="00E61E96"/>
    <w:rsid w:val="00E63F0C"/>
    <w:rsid w:val="00E64371"/>
    <w:rsid w:val="00E64960"/>
    <w:rsid w:val="00E67E5E"/>
    <w:rsid w:val="00E67F6B"/>
    <w:rsid w:val="00E70759"/>
    <w:rsid w:val="00E70CEE"/>
    <w:rsid w:val="00E727D4"/>
    <w:rsid w:val="00E72A50"/>
    <w:rsid w:val="00E75779"/>
    <w:rsid w:val="00E763C1"/>
    <w:rsid w:val="00E76B08"/>
    <w:rsid w:val="00E8027D"/>
    <w:rsid w:val="00E82388"/>
    <w:rsid w:val="00E8242F"/>
    <w:rsid w:val="00E84771"/>
    <w:rsid w:val="00E85054"/>
    <w:rsid w:val="00E85344"/>
    <w:rsid w:val="00E856E6"/>
    <w:rsid w:val="00E85CDE"/>
    <w:rsid w:val="00E8619C"/>
    <w:rsid w:val="00E869B0"/>
    <w:rsid w:val="00E87A4E"/>
    <w:rsid w:val="00E9068A"/>
    <w:rsid w:val="00E908BF"/>
    <w:rsid w:val="00E91398"/>
    <w:rsid w:val="00E91469"/>
    <w:rsid w:val="00E915A5"/>
    <w:rsid w:val="00E91E4E"/>
    <w:rsid w:val="00E926AA"/>
    <w:rsid w:val="00E94F5C"/>
    <w:rsid w:val="00E951B7"/>
    <w:rsid w:val="00E95667"/>
    <w:rsid w:val="00E956EF"/>
    <w:rsid w:val="00E95C48"/>
    <w:rsid w:val="00E96121"/>
    <w:rsid w:val="00E96826"/>
    <w:rsid w:val="00E96DEB"/>
    <w:rsid w:val="00E975B8"/>
    <w:rsid w:val="00E97777"/>
    <w:rsid w:val="00EA058E"/>
    <w:rsid w:val="00EA13B5"/>
    <w:rsid w:val="00EA2254"/>
    <w:rsid w:val="00EA2342"/>
    <w:rsid w:val="00EA25A7"/>
    <w:rsid w:val="00EA2D83"/>
    <w:rsid w:val="00EA35F5"/>
    <w:rsid w:val="00EA37CB"/>
    <w:rsid w:val="00EA3827"/>
    <w:rsid w:val="00EA40D5"/>
    <w:rsid w:val="00EA42A5"/>
    <w:rsid w:val="00EA50A6"/>
    <w:rsid w:val="00EA5413"/>
    <w:rsid w:val="00EA5ACB"/>
    <w:rsid w:val="00EA5F1A"/>
    <w:rsid w:val="00EA601D"/>
    <w:rsid w:val="00EA6093"/>
    <w:rsid w:val="00EA640A"/>
    <w:rsid w:val="00EA76CB"/>
    <w:rsid w:val="00EA7991"/>
    <w:rsid w:val="00EA7A60"/>
    <w:rsid w:val="00EB09A4"/>
    <w:rsid w:val="00EB0B29"/>
    <w:rsid w:val="00EB21F1"/>
    <w:rsid w:val="00EB2633"/>
    <w:rsid w:val="00EB2A64"/>
    <w:rsid w:val="00EB30B7"/>
    <w:rsid w:val="00EB35E9"/>
    <w:rsid w:val="00EB3ACF"/>
    <w:rsid w:val="00EB3EAA"/>
    <w:rsid w:val="00EB4B30"/>
    <w:rsid w:val="00EB57AE"/>
    <w:rsid w:val="00EB5AF8"/>
    <w:rsid w:val="00EB6932"/>
    <w:rsid w:val="00EB7259"/>
    <w:rsid w:val="00EB7953"/>
    <w:rsid w:val="00EC00D1"/>
    <w:rsid w:val="00EC05E7"/>
    <w:rsid w:val="00EC0E08"/>
    <w:rsid w:val="00EC13DD"/>
    <w:rsid w:val="00EC1C9B"/>
    <w:rsid w:val="00EC1DD8"/>
    <w:rsid w:val="00EC1FB7"/>
    <w:rsid w:val="00EC2399"/>
    <w:rsid w:val="00EC25FB"/>
    <w:rsid w:val="00EC2CF5"/>
    <w:rsid w:val="00EC2FC7"/>
    <w:rsid w:val="00EC42A8"/>
    <w:rsid w:val="00EC4322"/>
    <w:rsid w:val="00EC4A76"/>
    <w:rsid w:val="00EC5C7D"/>
    <w:rsid w:val="00EC7CB2"/>
    <w:rsid w:val="00ED0159"/>
    <w:rsid w:val="00ED052A"/>
    <w:rsid w:val="00ED07F9"/>
    <w:rsid w:val="00ED0C24"/>
    <w:rsid w:val="00ED217D"/>
    <w:rsid w:val="00ED233D"/>
    <w:rsid w:val="00ED36CF"/>
    <w:rsid w:val="00ED3CB9"/>
    <w:rsid w:val="00ED3CD3"/>
    <w:rsid w:val="00ED4350"/>
    <w:rsid w:val="00ED4EB9"/>
    <w:rsid w:val="00ED5103"/>
    <w:rsid w:val="00ED5233"/>
    <w:rsid w:val="00ED549D"/>
    <w:rsid w:val="00ED54C1"/>
    <w:rsid w:val="00ED6020"/>
    <w:rsid w:val="00ED69C8"/>
    <w:rsid w:val="00ED6F2E"/>
    <w:rsid w:val="00ED71E5"/>
    <w:rsid w:val="00ED71FF"/>
    <w:rsid w:val="00ED7A41"/>
    <w:rsid w:val="00ED7AEC"/>
    <w:rsid w:val="00ED7C0D"/>
    <w:rsid w:val="00EE03C5"/>
    <w:rsid w:val="00EE1071"/>
    <w:rsid w:val="00EE1577"/>
    <w:rsid w:val="00EE20EC"/>
    <w:rsid w:val="00EE254C"/>
    <w:rsid w:val="00EE30D1"/>
    <w:rsid w:val="00EE3F79"/>
    <w:rsid w:val="00EE4217"/>
    <w:rsid w:val="00EE443D"/>
    <w:rsid w:val="00EE4467"/>
    <w:rsid w:val="00EE451A"/>
    <w:rsid w:val="00EE4626"/>
    <w:rsid w:val="00EE46E4"/>
    <w:rsid w:val="00EE5C65"/>
    <w:rsid w:val="00EE6B4C"/>
    <w:rsid w:val="00EE6D89"/>
    <w:rsid w:val="00EE72D0"/>
    <w:rsid w:val="00EE7363"/>
    <w:rsid w:val="00EE7F94"/>
    <w:rsid w:val="00EF03AF"/>
    <w:rsid w:val="00EF10DA"/>
    <w:rsid w:val="00EF442C"/>
    <w:rsid w:val="00EF46AA"/>
    <w:rsid w:val="00EF491B"/>
    <w:rsid w:val="00EF4C8D"/>
    <w:rsid w:val="00EF5580"/>
    <w:rsid w:val="00EF6530"/>
    <w:rsid w:val="00EF7846"/>
    <w:rsid w:val="00F00D18"/>
    <w:rsid w:val="00F01A4C"/>
    <w:rsid w:val="00F01B17"/>
    <w:rsid w:val="00F02214"/>
    <w:rsid w:val="00F0290A"/>
    <w:rsid w:val="00F030BC"/>
    <w:rsid w:val="00F039F2"/>
    <w:rsid w:val="00F05B98"/>
    <w:rsid w:val="00F06898"/>
    <w:rsid w:val="00F11426"/>
    <w:rsid w:val="00F11C28"/>
    <w:rsid w:val="00F11DB2"/>
    <w:rsid w:val="00F12470"/>
    <w:rsid w:val="00F1370A"/>
    <w:rsid w:val="00F13BA2"/>
    <w:rsid w:val="00F209D4"/>
    <w:rsid w:val="00F20B6C"/>
    <w:rsid w:val="00F216B2"/>
    <w:rsid w:val="00F23AF5"/>
    <w:rsid w:val="00F24105"/>
    <w:rsid w:val="00F241F8"/>
    <w:rsid w:val="00F24238"/>
    <w:rsid w:val="00F25830"/>
    <w:rsid w:val="00F262B9"/>
    <w:rsid w:val="00F26AB6"/>
    <w:rsid w:val="00F27A49"/>
    <w:rsid w:val="00F3004E"/>
    <w:rsid w:val="00F305AB"/>
    <w:rsid w:val="00F30B03"/>
    <w:rsid w:val="00F30EBC"/>
    <w:rsid w:val="00F34B36"/>
    <w:rsid w:val="00F367F3"/>
    <w:rsid w:val="00F37817"/>
    <w:rsid w:val="00F37A96"/>
    <w:rsid w:val="00F37CA1"/>
    <w:rsid w:val="00F401C7"/>
    <w:rsid w:val="00F402C3"/>
    <w:rsid w:val="00F40486"/>
    <w:rsid w:val="00F40C01"/>
    <w:rsid w:val="00F414BE"/>
    <w:rsid w:val="00F416B6"/>
    <w:rsid w:val="00F41CE8"/>
    <w:rsid w:val="00F41FBE"/>
    <w:rsid w:val="00F44DE6"/>
    <w:rsid w:val="00F4569E"/>
    <w:rsid w:val="00F46108"/>
    <w:rsid w:val="00F46602"/>
    <w:rsid w:val="00F4680E"/>
    <w:rsid w:val="00F5026C"/>
    <w:rsid w:val="00F50695"/>
    <w:rsid w:val="00F51078"/>
    <w:rsid w:val="00F51924"/>
    <w:rsid w:val="00F51EFA"/>
    <w:rsid w:val="00F54425"/>
    <w:rsid w:val="00F56938"/>
    <w:rsid w:val="00F56DC0"/>
    <w:rsid w:val="00F56FA9"/>
    <w:rsid w:val="00F5730E"/>
    <w:rsid w:val="00F60C89"/>
    <w:rsid w:val="00F61350"/>
    <w:rsid w:val="00F62381"/>
    <w:rsid w:val="00F626CF"/>
    <w:rsid w:val="00F63711"/>
    <w:rsid w:val="00F663C1"/>
    <w:rsid w:val="00F664BF"/>
    <w:rsid w:val="00F6704C"/>
    <w:rsid w:val="00F70030"/>
    <w:rsid w:val="00F7113E"/>
    <w:rsid w:val="00F71278"/>
    <w:rsid w:val="00F71698"/>
    <w:rsid w:val="00F72EB4"/>
    <w:rsid w:val="00F73340"/>
    <w:rsid w:val="00F735B7"/>
    <w:rsid w:val="00F7369B"/>
    <w:rsid w:val="00F73BF0"/>
    <w:rsid w:val="00F73E05"/>
    <w:rsid w:val="00F74F34"/>
    <w:rsid w:val="00F767C5"/>
    <w:rsid w:val="00F77264"/>
    <w:rsid w:val="00F7763A"/>
    <w:rsid w:val="00F77968"/>
    <w:rsid w:val="00F77D7E"/>
    <w:rsid w:val="00F816E5"/>
    <w:rsid w:val="00F81A06"/>
    <w:rsid w:val="00F81A69"/>
    <w:rsid w:val="00F81EBF"/>
    <w:rsid w:val="00F81F21"/>
    <w:rsid w:val="00F8212D"/>
    <w:rsid w:val="00F83F6E"/>
    <w:rsid w:val="00F846BB"/>
    <w:rsid w:val="00F8569C"/>
    <w:rsid w:val="00F87584"/>
    <w:rsid w:val="00F87E12"/>
    <w:rsid w:val="00F913AD"/>
    <w:rsid w:val="00F91C26"/>
    <w:rsid w:val="00F91EE9"/>
    <w:rsid w:val="00F94311"/>
    <w:rsid w:val="00F94B39"/>
    <w:rsid w:val="00F950E5"/>
    <w:rsid w:val="00F9622E"/>
    <w:rsid w:val="00F966A9"/>
    <w:rsid w:val="00F978A0"/>
    <w:rsid w:val="00FA05B0"/>
    <w:rsid w:val="00FA0A1B"/>
    <w:rsid w:val="00FA1824"/>
    <w:rsid w:val="00FA19FB"/>
    <w:rsid w:val="00FA235B"/>
    <w:rsid w:val="00FA2689"/>
    <w:rsid w:val="00FA4208"/>
    <w:rsid w:val="00FB0132"/>
    <w:rsid w:val="00FB0F7A"/>
    <w:rsid w:val="00FB1F05"/>
    <w:rsid w:val="00FB361E"/>
    <w:rsid w:val="00FB469B"/>
    <w:rsid w:val="00FB4B37"/>
    <w:rsid w:val="00FB4F30"/>
    <w:rsid w:val="00FB529B"/>
    <w:rsid w:val="00FB52B7"/>
    <w:rsid w:val="00FB6E6D"/>
    <w:rsid w:val="00FB79CB"/>
    <w:rsid w:val="00FC00AC"/>
    <w:rsid w:val="00FC1AB2"/>
    <w:rsid w:val="00FC1ABE"/>
    <w:rsid w:val="00FC3E8C"/>
    <w:rsid w:val="00FC4BAC"/>
    <w:rsid w:val="00FC53C3"/>
    <w:rsid w:val="00FC5DC8"/>
    <w:rsid w:val="00FC628F"/>
    <w:rsid w:val="00FC63BE"/>
    <w:rsid w:val="00FC6DD8"/>
    <w:rsid w:val="00FC7713"/>
    <w:rsid w:val="00FC7822"/>
    <w:rsid w:val="00FD017F"/>
    <w:rsid w:val="00FD02B1"/>
    <w:rsid w:val="00FD06BC"/>
    <w:rsid w:val="00FD0CBA"/>
    <w:rsid w:val="00FD1239"/>
    <w:rsid w:val="00FD33B1"/>
    <w:rsid w:val="00FD33BF"/>
    <w:rsid w:val="00FD3748"/>
    <w:rsid w:val="00FD4219"/>
    <w:rsid w:val="00FD597A"/>
    <w:rsid w:val="00FD5B27"/>
    <w:rsid w:val="00FD713B"/>
    <w:rsid w:val="00FD7B47"/>
    <w:rsid w:val="00FD7E71"/>
    <w:rsid w:val="00FD7F80"/>
    <w:rsid w:val="00FE02E4"/>
    <w:rsid w:val="00FE08F4"/>
    <w:rsid w:val="00FE16A7"/>
    <w:rsid w:val="00FE199B"/>
    <w:rsid w:val="00FE1CBE"/>
    <w:rsid w:val="00FE20C7"/>
    <w:rsid w:val="00FE25B7"/>
    <w:rsid w:val="00FE2AC6"/>
    <w:rsid w:val="00FE44BD"/>
    <w:rsid w:val="00FE4D65"/>
    <w:rsid w:val="00FE57EF"/>
    <w:rsid w:val="00FE5987"/>
    <w:rsid w:val="00FE5E3D"/>
    <w:rsid w:val="00FE6D2C"/>
    <w:rsid w:val="00FE72B6"/>
    <w:rsid w:val="00FF00CD"/>
    <w:rsid w:val="00FF0809"/>
    <w:rsid w:val="00FF0927"/>
    <w:rsid w:val="00FF0AA1"/>
    <w:rsid w:val="00FF1022"/>
    <w:rsid w:val="00FF1722"/>
    <w:rsid w:val="00FF25CB"/>
    <w:rsid w:val="00FF35F4"/>
    <w:rsid w:val="00FF3F17"/>
    <w:rsid w:val="00FF4E46"/>
    <w:rsid w:val="00FF55E5"/>
    <w:rsid w:val="00FF566A"/>
    <w:rsid w:val="00FF79D1"/>
    <w:rsid w:val="00FF7BFC"/>
    <w:rsid w:val="00FF7DE0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01E"/>
    <w:pPr>
      <w:keepNext/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222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3001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3001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001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93001E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3001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5"/>
    <w:semiHidden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semiHidden/>
    <w:unhideWhenUsed/>
    <w:rsid w:val="0093001E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93001E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3001E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30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3001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001E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9300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300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300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30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001E"/>
    <w:pPr>
      <w:ind w:left="720"/>
      <w:contextualSpacing/>
    </w:pPr>
  </w:style>
  <w:style w:type="paragraph" w:customStyle="1" w:styleId="4-text">
    <w:name w:val="4-text"/>
    <w:basedOn w:val="a"/>
    <w:rsid w:val="0093001E"/>
    <w:pPr>
      <w:spacing w:before="100" w:beforeAutospacing="1" w:after="100" w:afterAutospacing="1"/>
    </w:pPr>
    <w:rPr>
      <w:lang w:val="de-DE" w:eastAsia="de-DE"/>
    </w:rPr>
  </w:style>
  <w:style w:type="paragraph" w:styleId="ad">
    <w:name w:val="Balloon Text"/>
    <w:basedOn w:val="a"/>
    <w:link w:val="ae"/>
    <w:uiPriority w:val="99"/>
    <w:semiHidden/>
    <w:unhideWhenUsed/>
    <w:rsid w:val="005D6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699B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5D6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2C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Обычный1"/>
    <w:rsid w:val="00222C7F"/>
    <w:rPr>
      <w:rFonts w:ascii="Times New Roman" w:eastAsia="Times New Roman" w:hAnsi="Times New Roman"/>
    </w:rPr>
  </w:style>
  <w:style w:type="table" w:styleId="af0">
    <w:name w:val="Table Grid"/>
    <w:basedOn w:val="a1"/>
    <w:rsid w:val="00906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RePack by SPecialiST</Company>
  <LinksUpToDate>false</LinksUpToDate>
  <CharactersWithSpaces>25691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Завуч</dc:creator>
  <cp:lastModifiedBy>Admin</cp:lastModifiedBy>
  <cp:revision>4</cp:revision>
  <cp:lastPrinted>2015-12-25T09:30:00Z</cp:lastPrinted>
  <dcterms:created xsi:type="dcterms:W3CDTF">2015-12-25T09:31:00Z</dcterms:created>
  <dcterms:modified xsi:type="dcterms:W3CDTF">2015-12-28T09:21:00Z</dcterms:modified>
</cp:coreProperties>
</file>